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67" w:rsidRPr="00DD1735" w:rsidRDefault="005A5367" w:rsidP="005A5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1735">
        <w:rPr>
          <w:rFonts w:ascii="Times New Roman" w:hAnsi="Times New Roman" w:cs="Times New Roman"/>
          <w:b/>
          <w:bCs/>
          <w:sz w:val="26"/>
          <w:szCs w:val="26"/>
        </w:rPr>
        <w:t>ПРЕДИСЛОВИЕ</w:t>
      </w:r>
    </w:p>
    <w:p w:rsidR="005A5367" w:rsidRDefault="005A5367" w:rsidP="005A536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5A5367" w:rsidRPr="00EA56EE" w:rsidRDefault="005A5367" w:rsidP="005A5367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proofErr w:type="gramStart"/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№1608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proofErr w:type="gramEnd"/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:rsidR="005A5367" w:rsidRDefault="005A5367" w:rsidP="005A5367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5A5367" w:rsidRDefault="005A5367" w:rsidP="005A5367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:rsidR="005A5367" w:rsidRPr="002834CC" w:rsidRDefault="005A5367" w:rsidP="005A5367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C11D0E" w:rsidRDefault="005A5367" w:rsidP="005A5367">
      <w:r>
        <w:rPr>
          <w:rFonts w:ascii="Times New Roman" w:hAnsi="Times New Roman" w:cs="Times New Roman"/>
          <w:color w:val="221E1F"/>
          <w:sz w:val="26"/>
          <w:szCs w:val="26"/>
        </w:rPr>
        <w:t>С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>уществованию в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домохозяйствах. В домохозяйствах, состоящих из двух и более человек, выделяются семейные ячейки с информацией о числе и возрасте</w:t>
      </w:r>
      <w:bookmarkStart w:id="0" w:name="_GoBack"/>
      <w:bookmarkEnd w:id="0"/>
    </w:p>
    <w:sectPr w:rsidR="00C1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66"/>
    <w:rsid w:val="005A5367"/>
    <w:rsid w:val="00C11D0E"/>
    <w:rsid w:val="00C9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Адаева Коку Ахметовна</dc:creator>
  <cp:keywords/>
  <dc:description/>
  <cp:lastModifiedBy>Адаева Коку Ахметовна</cp:lastModifiedBy>
  <cp:revision>2</cp:revision>
  <dcterms:created xsi:type="dcterms:W3CDTF">2023-06-21T06:14:00Z</dcterms:created>
  <dcterms:modified xsi:type="dcterms:W3CDTF">2023-06-21T06:14:00Z</dcterms:modified>
</cp:coreProperties>
</file>