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17" w:rsidRPr="00F25391" w:rsidRDefault="00312817" w:rsidP="00312817">
      <w:pPr>
        <w:tabs>
          <w:tab w:val="left" w:pos="2130"/>
          <w:tab w:val="left" w:pos="2417"/>
        </w:tabs>
        <w:jc w:val="both"/>
        <w:rPr>
          <w:lang w:val="en-US"/>
        </w:rPr>
      </w:pPr>
    </w:p>
    <w:p w:rsidR="00372FBD" w:rsidRDefault="00372FBD" w:rsidP="00D86986">
      <w:pPr>
        <w:tabs>
          <w:tab w:val="left" w:pos="1204"/>
        </w:tabs>
        <w:jc w:val="center"/>
        <w:rPr>
          <w:b/>
          <w:sz w:val="20"/>
          <w:szCs w:val="20"/>
        </w:rPr>
      </w:pPr>
    </w:p>
    <w:p w:rsidR="00D86986" w:rsidRDefault="00D86986" w:rsidP="00D86986">
      <w:pPr>
        <w:tabs>
          <w:tab w:val="left" w:pos="120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ЧИСЛЕННОСТЬ</w:t>
      </w:r>
      <w:r w:rsidRPr="003963E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</w:t>
      </w:r>
      <w:r w:rsidRPr="003963E4">
        <w:rPr>
          <w:b/>
          <w:sz w:val="20"/>
          <w:szCs w:val="20"/>
        </w:rPr>
        <w:t xml:space="preserve">АСЕЛЕНИЯ </w:t>
      </w:r>
      <w:r w:rsidRPr="001A2E0D">
        <w:rPr>
          <w:b/>
          <w:sz w:val="20"/>
          <w:szCs w:val="20"/>
        </w:rPr>
        <w:t xml:space="preserve">ПО МУНИЦИПАЛЬНЫМ РАЙОНАМ </w:t>
      </w:r>
    </w:p>
    <w:p w:rsidR="00D86986" w:rsidRDefault="00D86986" w:rsidP="00D86986">
      <w:pPr>
        <w:tabs>
          <w:tab w:val="left" w:pos="1204"/>
        </w:tabs>
        <w:jc w:val="center"/>
        <w:rPr>
          <w:sz w:val="18"/>
          <w:szCs w:val="18"/>
        </w:rPr>
      </w:pPr>
      <w:r w:rsidRPr="001A2E0D">
        <w:rPr>
          <w:b/>
          <w:sz w:val="20"/>
          <w:szCs w:val="20"/>
        </w:rPr>
        <w:t>И ГОРОДСКИМ ОКРУГАМ</w:t>
      </w:r>
      <w:r w:rsidRPr="007B70A7">
        <w:rPr>
          <w:sz w:val="18"/>
          <w:szCs w:val="18"/>
        </w:rPr>
        <w:t xml:space="preserve"> </w:t>
      </w:r>
      <w:r w:rsidRPr="003963E4">
        <w:rPr>
          <w:b/>
          <w:sz w:val="20"/>
          <w:szCs w:val="20"/>
        </w:rPr>
        <w:t>ЧЕЧЕНСКОЙ РЕСПУБЛИКИ</w:t>
      </w:r>
    </w:p>
    <w:p w:rsidR="00583439" w:rsidRPr="00552B3D" w:rsidRDefault="00583439" w:rsidP="00FA1078">
      <w:pPr>
        <w:tabs>
          <w:tab w:val="left" w:pos="1204"/>
        </w:tabs>
        <w:jc w:val="center"/>
        <w:rPr>
          <w:b/>
        </w:rPr>
      </w:pPr>
      <w:r w:rsidRPr="00552B3D">
        <w:rPr>
          <w:b/>
        </w:rPr>
        <w:t xml:space="preserve">на 1 </w:t>
      </w:r>
      <w:r w:rsidR="005C08E7">
        <w:rPr>
          <w:b/>
        </w:rPr>
        <w:t>апреля</w:t>
      </w:r>
      <w:r w:rsidR="00BC3150">
        <w:rPr>
          <w:b/>
        </w:rPr>
        <w:t xml:space="preserve"> </w:t>
      </w:r>
      <w:r w:rsidR="000037C6" w:rsidRPr="00552B3D">
        <w:rPr>
          <w:b/>
        </w:rPr>
        <w:t xml:space="preserve"> </w:t>
      </w:r>
      <w:r w:rsidRPr="00552B3D">
        <w:rPr>
          <w:b/>
        </w:rPr>
        <w:t>20</w:t>
      </w:r>
      <w:r w:rsidR="00700476">
        <w:rPr>
          <w:b/>
        </w:rPr>
        <w:t>20</w:t>
      </w:r>
      <w:r w:rsidRPr="00552B3D">
        <w:rPr>
          <w:b/>
        </w:rPr>
        <w:t xml:space="preserve"> г.</w:t>
      </w:r>
    </w:p>
    <w:p w:rsidR="00583439" w:rsidRDefault="00583439" w:rsidP="00FA1078">
      <w:pPr>
        <w:ind w:left="6300" w:right="-54"/>
        <w:jc w:val="center"/>
        <w:rPr>
          <w:sz w:val="20"/>
          <w:szCs w:val="20"/>
        </w:rPr>
      </w:pPr>
    </w:p>
    <w:p w:rsidR="00D86986" w:rsidRDefault="00D86986" w:rsidP="00FA1078">
      <w:pPr>
        <w:ind w:left="6300" w:right="-54"/>
        <w:jc w:val="center"/>
        <w:rPr>
          <w:sz w:val="20"/>
          <w:szCs w:val="20"/>
        </w:rPr>
      </w:pPr>
    </w:p>
    <w:tbl>
      <w:tblPr>
        <w:tblW w:w="8664" w:type="dxa"/>
        <w:jc w:val="center"/>
        <w:tblInd w:w="534" w:type="dxa"/>
        <w:tblBorders>
          <w:top w:val="triple" w:sz="4" w:space="0" w:color="92D050"/>
          <w:left w:val="single" w:sz="4" w:space="0" w:color="92D050"/>
          <w:bottom w:val="trip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1E0"/>
      </w:tblPr>
      <w:tblGrid>
        <w:gridCol w:w="3965"/>
        <w:gridCol w:w="1762"/>
        <w:gridCol w:w="1468"/>
        <w:gridCol w:w="1469"/>
      </w:tblGrid>
      <w:tr w:rsidR="00583439" w:rsidRPr="00FF1E68" w:rsidTr="00361DED">
        <w:trPr>
          <w:trHeight w:val="186"/>
          <w:jc w:val="center"/>
        </w:trPr>
        <w:tc>
          <w:tcPr>
            <w:tcW w:w="3965" w:type="dxa"/>
            <w:vMerge w:val="restart"/>
            <w:tcBorders>
              <w:top w:val="triple" w:sz="4" w:space="0" w:color="92D050"/>
              <w:bottom w:val="single" w:sz="4" w:space="0" w:color="92D050"/>
              <w:right w:val="triple" w:sz="4" w:space="0" w:color="92D050"/>
            </w:tcBorders>
            <w:shd w:val="clear" w:color="auto" w:fill="FFFFCC"/>
          </w:tcPr>
          <w:p w:rsidR="00583439" w:rsidRPr="003963E4" w:rsidRDefault="00BC74FE" w:rsidP="00B700BA">
            <w:pPr>
              <w:tabs>
                <w:tab w:val="left" w:pos="1204"/>
              </w:tabs>
              <w:rPr>
                <w:sz w:val="20"/>
                <w:szCs w:val="20"/>
              </w:rPr>
            </w:pPr>
            <w:r>
              <w:tab/>
            </w:r>
          </w:p>
        </w:tc>
        <w:tc>
          <w:tcPr>
            <w:tcW w:w="1762" w:type="dxa"/>
            <w:vMerge w:val="restart"/>
            <w:tcBorders>
              <w:top w:val="triple" w:sz="4" w:space="0" w:color="92D050"/>
              <w:left w:val="triple" w:sz="4" w:space="0" w:color="92D050"/>
              <w:bottom w:val="single" w:sz="4" w:space="0" w:color="92D050"/>
            </w:tcBorders>
            <w:shd w:val="clear" w:color="auto" w:fill="FFFFCC"/>
            <w:vAlign w:val="center"/>
          </w:tcPr>
          <w:p w:rsidR="00583439" w:rsidRPr="003963E4" w:rsidRDefault="00583439" w:rsidP="00B700BA">
            <w:pPr>
              <w:tabs>
                <w:tab w:val="left" w:pos="1204"/>
              </w:tabs>
              <w:jc w:val="center"/>
              <w:rPr>
                <w:i/>
                <w:sz w:val="20"/>
                <w:szCs w:val="20"/>
              </w:rPr>
            </w:pPr>
            <w:r w:rsidRPr="003963E4">
              <w:rPr>
                <w:i/>
                <w:sz w:val="20"/>
                <w:szCs w:val="20"/>
              </w:rPr>
              <w:t>Численность населения, человек</w:t>
            </w:r>
          </w:p>
        </w:tc>
        <w:tc>
          <w:tcPr>
            <w:tcW w:w="2937" w:type="dxa"/>
            <w:gridSpan w:val="2"/>
            <w:tcBorders>
              <w:top w:val="triple" w:sz="4" w:space="0" w:color="92D050"/>
              <w:bottom w:val="single" w:sz="4" w:space="0" w:color="92D050"/>
            </w:tcBorders>
            <w:shd w:val="clear" w:color="auto" w:fill="FFFFCC"/>
            <w:vAlign w:val="center"/>
          </w:tcPr>
          <w:p w:rsidR="00583439" w:rsidRPr="003963E4" w:rsidRDefault="00583439" w:rsidP="00B700BA">
            <w:pPr>
              <w:tabs>
                <w:tab w:val="left" w:pos="1204"/>
              </w:tabs>
              <w:jc w:val="center"/>
              <w:rPr>
                <w:i/>
                <w:sz w:val="20"/>
                <w:szCs w:val="20"/>
              </w:rPr>
            </w:pPr>
            <w:r w:rsidRPr="003963E4">
              <w:rPr>
                <w:i/>
                <w:sz w:val="20"/>
                <w:szCs w:val="20"/>
              </w:rPr>
              <w:t>в том числе:</w:t>
            </w:r>
          </w:p>
        </w:tc>
      </w:tr>
      <w:tr w:rsidR="00583439" w:rsidRPr="00FF1E68" w:rsidTr="00361DED">
        <w:trPr>
          <w:trHeight w:val="139"/>
          <w:jc w:val="center"/>
        </w:trPr>
        <w:tc>
          <w:tcPr>
            <w:tcW w:w="3965" w:type="dxa"/>
            <w:vMerge/>
            <w:tcBorders>
              <w:top w:val="single" w:sz="4" w:space="0" w:color="92D050"/>
              <w:bottom w:val="triple" w:sz="4" w:space="0" w:color="92D050"/>
              <w:right w:val="triple" w:sz="4" w:space="0" w:color="92D050"/>
            </w:tcBorders>
            <w:shd w:val="clear" w:color="auto" w:fill="FFFFCC"/>
          </w:tcPr>
          <w:p w:rsidR="00583439" w:rsidRPr="003963E4" w:rsidRDefault="00583439" w:rsidP="00B700BA">
            <w:pPr>
              <w:tabs>
                <w:tab w:val="left" w:pos="1204"/>
              </w:tabs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92D050"/>
              <w:left w:val="triple" w:sz="4" w:space="0" w:color="92D050"/>
              <w:bottom w:val="triple" w:sz="4" w:space="0" w:color="92D050"/>
            </w:tcBorders>
            <w:shd w:val="clear" w:color="auto" w:fill="FFFFCC"/>
            <w:vAlign w:val="center"/>
          </w:tcPr>
          <w:p w:rsidR="00583439" w:rsidRPr="003963E4" w:rsidRDefault="00583439" w:rsidP="00B700BA">
            <w:pPr>
              <w:tabs>
                <w:tab w:val="left" w:pos="120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92D050"/>
              <w:bottom w:val="triple" w:sz="4" w:space="0" w:color="92D050"/>
            </w:tcBorders>
            <w:shd w:val="clear" w:color="auto" w:fill="FFFFCC"/>
            <w:vAlign w:val="center"/>
          </w:tcPr>
          <w:p w:rsidR="00583439" w:rsidRPr="003963E4" w:rsidRDefault="00583439" w:rsidP="00B700BA">
            <w:pPr>
              <w:tabs>
                <w:tab w:val="left" w:pos="1204"/>
              </w:tabs>
              <w:jc w:val="center"/>
              <w:rPr>
                <w:i/>
                <w:sz w:val="20"/>
                <w:szCs w:val="20"/>
              </w:rPr>
            </w:pPr>
            <w:r w:rsidRPr="003963E4">
              <w:rPr>
                <w:i/>
                <w:sz w:val="20"/>
                <w:szCs w:val="20"/>
              </w:rPr>
              <w:t>городское</w:t>
            </w:r>
          </w:p>
        </w:tc>
        <w:tc>
          <w:tcPr>
            <w:tcW w:w="1469" w:type="dxa"/>
            <w:tcBorders>
              <w:top w:val="single" w:sz="4" w:space="0" w:color="92D050"/>
              <w:bottom w:val="triple" w:sz="4" w:space="0" w:color="92D050"/>
            </w:tcBorders>
            <w:shd w:val="clear" w:color="auto" w:fill="FFFFCC"/>
            <w:vAlign w:val="center"/>
          </w:tcPr>
          <w:p w:rsidR="00583439" w:rsidRPr="003963E4" w:rsidRDefault="00583439" w:rsidP="007F4EAB">
            <w:pPr>
              <w:tabs>
                <w:tab w:val="left" w:pos="1204"/>
              </w:tabs>
              <w:jc w:val="center"/>
              <w:rPr>
                <w:i/>
                <w:sz w:val="20"/>
                <w:szCs w:val="20"/>
              </w:rPr>
            </w:pPr>
            <w:r w:rsidRPr="003963E4">
              <w:rPr>
                <w:i/>
                <w:sz w:val="20"/>
                <w:szCs w:val="20"/>
              </w:rPr>
              <w:t>сельское</w:t>
            </w:r>
          </w:p>
        </w:tc>
      </w:tr>
      <w:tr w:rsidR="005C08E7" w:rsidRPr="005C08E7" w:rsidTr="00361DED">
        <w:trPr>
          <w:trHeight w:val="340"/>
          <w:jc w:val="center"/>
        </w:trPr>
        <w:tc>
          <w:tcPr>
            <w:tcW w:w="3965" w:type="dxa"/>
            <w:tcBorders>
              <w:top w:val="triple" w:sz="4" w:space="0" w:color="92D050"/>
              <w:right w:val="triple" w:sz="4" w:space="0" w:color="92D050"/>
            </w:tcBorders>
            <w:shd w:val="clear" w:color="auto" w:fill="FFFFCC"/>
            <w:vAlign w:val="bottom"/>
          </w:tcPr>
          <w:p w:rsidR="005C08E7" w:rsidRPr="005C08E7" w:rsidRDefault="005C08E7" w:rsidP="00060161">
            <w:pPr>
              <w:tabs>
                <w:tab w:val="left" w:pos="1204"/>
              </w:tabs>
              <w:rPr>
                <w:b/>
                <w:sz w:val="20"/>
                <w:szCs w:val="20"/>
              </w:rPr>
            </w:pPr>
            <w:r w:rsidRPr="005C08E7">
              <w:rPr>
                <w:b/>
                <w:sz w:val="20"/>
                <w:szCs w:val="20"/>
              </w:rPr>
              <w:t>Все население</w:t>
            </w:r>
          </w:p>
        </w:tc>
        <w:tc>
          <w:tcPr>
            <w:tcW w:w="1762" w:type="dxa"/>
            <w:tcBorders>
              <w:top w:val="triple" w:sz="4" w:space="0" w:color="92D050"/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/>
                <w:bCs/>
                <w:sz w:val="20"/>
                <w:szCs w:val="20"/>
              </w:rPr>
            </w:pPr>
            <w:r w:rsidRPr="005C08E7">
              <w:rPr>
                <w:b/>
                <w:bCs/>
                <w:sz w:val="20"/>
                <w:szCs w:val="20"/>
              </w:rPr>
              <w:t>1483842</w:t>
            </w:r>
          </w:p>
        </w:tc>
        <w:tc>
          <w:tcPr>
            <w:tcW w:w="1468" w:type="dxa"/>
            <w:tcBorders>
              <w:top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/>
                <w:bCs/>
                <w:sz w:val="20"/>
                <w:szCs w:val="20"/>
              </w:rPr>
            </w:pPr>
            <w:r w:rsidRPr="005C08E7">
              <w:rPr>
                <w:b/>
                <w:bCs/>
                <w:sz w:val="20"/>
                <w:szCs w:val="20"/>
              </w:rPr>
              <w:t>547668</w:t>
            </w:r>
          </w:p>
        </w:tc>
        <w:tc>
          <w:tcPr>
            <w:tcW w:w="1469" w:type="dxa"/>
            <w:tcBorders>
              <w:top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/>
                <w:bCs/>
                <w:sz w:val="20"/>
                <w:szCs w:val="20"/>
              </w:rPr>
            </w:pPr>
            <w:r w:rsidRPr="005C08E7">
              <w:rPr>
                <w:b/>
                <w:bCs/>
                <w:sz w:val="20"/>
                <w:szCs w:val="20"/>
              </w:rPr>
              <w:t>936174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/>
                <w:iCs/>
                <w:sz w:val="20"/>
                <w:szCs w:val="20"/>
              </w:rPr>
              <w:t>муниципальные районы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 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Ачхой-Мартановский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91404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91404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Веденский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40527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40527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Грозненский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77146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77146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Гудермесский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147383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56078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91305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Итум-Калинский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6671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6671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Курчалоевский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139848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26788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113060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Надтеречный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64157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64157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Наурский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58961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58961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Ножай-Юртовский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61722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61722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Шатоевский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25375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25375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Серноводский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28790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28790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Урус-Мартановский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160071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62994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97077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Шалинский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134821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55328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79493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Шелковской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63385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63385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bCs/>
                <w:sz w:val="20"/>
                <w:szCs w:val="20"/>
              </w:rPr>
            </w:pPr>
            <w:r w:rsidRPr="00AF3D61">
              <w:rPr>
                <w:bCs/>
                <w:sz w:val="20"/>
                <w:szCs w:val="20"/>
              </w:rPr>
              <w:t>Шаройский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1468" w:type="dxa"/>
            <w:vAlign w:val="bottom"/>
          </w:tcPr>
          <w:p w:rsidR="005C08E7" w:rsidRPr="00641FDE" w:rsidRDefault="005C08E7" w:rsidP="00D118D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3200</w:t>
            </w:r>
          </w:p>
        </w:tc>
      </w:tr>
      <w:tr w:rsidR="00D66969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D66969" w:rsidRPr="00AF3D61" w:rsidRDefault="00D66969" w:rsidP="00060161">
            <w:pPr>
              <w:tabs>
                <w:tab w:val="left" w:pos="1204"/>
              </w:tabs>
              <w:rPr>
                <w:sz w:val="20"/>
                <w:szCs w:val="20"/>
              </w:rPr>
            </w:pPr>
            <w:r w:rsidRPr="00AF3D61">
              <w:rPr>
                <w:b/>
                <w:color w:val="000000"/>
                <w:sz w:val="20"/>
                <w:szCs w:val="20"/>
              </w:rPr>
              <w:t>городские округа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D66969" w:rsidRPr="00D66969" w:rsidRDefault="00D66969" w:rsidP="0006016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68" w:type="dxa"/>
            <w:vAlign w:val="bottom"/>
          </w:tcPr>
          <w:p w:rsidR="00D66969" w:rsidRPr="00D66969" w:rsidRDefault="00D66969" w:rsidP="00060161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69" w:type="dxa"/>
            <w:vAlign w:val="bottom"/>
          </w:tcPr>
          <w:p w:rsidR="00D66969" w:rsidRPr="00D66969" w:rsidRDefault="00D66969" w:rsidP="00060161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sz w:val="20"/>
                <w:szCs w:val="20"/>
              </w:rPr>
            </w:pPr>
            <w:r w:rsidRPr="00D66969">
              <w:rPr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322902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307015</w:t>
            </w:r>
          </w:p>
        </w:tc>
        <w:tc>
          <w:tcPr>
            <w:tcW w:w="1469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15887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sz w:val="20"/>
                <w:szCs w:val="20"/>
              </w:rPr>
            </w:pPr>
            <w:r w:rsidRPr="00AF3D61">
              <w:rPr>
                <w:sz w:val="20"/>
                <w:szCs w:val="20"/>
              </w:rPr>
              <w:t xml:space="preserve">     Заводской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72969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72969</w:t>
            </w:r>
          </w:p>
        </w:tc>
        <w:tc>
          <w:tcPr>
            <w:tcW w:w="1469" w:type="dxa"/>
            <w:vAlign w:val="bottom"/>
          </w:tcPr>
          <w:p w:rsidR="005C08E7" w:rsidRPr="00641FDE" w:rsidRDefault="005C08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sz w:val="20"/>
                <w:szCs w:val="20"/>
              </w:rPr>
            </w:pPr>
            <w:r w:rsidRPr="00AF3D61">
              <w:rPr>
                <w:sz w:val="20"/>
                <w:szCs w:val="20"/>
              </w:rPr>
              <w:t xml:space="preserve">     Ленинский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92915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92915</w:t>
            </w:r>
          </w:p>
        </w:tc>
        <w:tc>
          <w:tcPr>
            <w:tcW w:w="1469" w:type="dxa"/>
            <w:vAlign w:val="bottom"/>
          </w:tcPr>
          <w:p w:rsidR="005C08E7" w:rsidRPr="00641FDE" w:rsidRDefault="005C08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sz w:val="20"/>
                <w:szCs w:val="20"/>
              </w:rPr>
            </w:pPr>
            <w:r w:rsidRPr="00AF3D61">
              <w:rPr>
                <w:sz w:val="20"/>
                <w:szCs w:val="20"/>
              </w:rPr>
              <w:t xml:space="preserve">     Октябрьский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76073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76073</w:t>
            </w:r>
          </w:p>
        </w:tc>
        <w:tc>
          <w:tcPr>
            <w:tcW w:w="1469" w:type="dxa"/>
            <w:vAlign w:val="bottom"/>
          </w:tcPr>
          <w:p w:rsidR="005C08E7" w:rsidRPr="00641FDE" w:rsidRDefault="005C08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sz w:val="20"/>
                <w:szCs w:val="20"/>
              </w:rPr>
            </w:pPr>
            <w:r w:rsidRPr="00AF3D61">
              <w:rPr>
                <w:sz w:val="20"/>
                <w:szCs w:val="20"/>
              </w:rPr>
              <w:t xml:space="preserve">     Старопромысловский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65058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65058</w:t>
            </w:r>
          </w:p>
        </w:tc>
        <w:tc>
          <w:tcPr>
            <w:tcW w:w="1469" w:type="dxa"/>
            <w:vAlign w:val="bottom"/>
          </w:tcPr>
          <w:p w:rsidR="005C08E7" w:rsidRPr="00641FDE" w:rsidRDefault="005C08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C08E7" w:rsidRPr="00FF1E68" w:rsidTr="00361DED">
        <w:trPr>
          <w:trHeight w:val="340"/>
          <w:jc w:val="center"/>
        </w:trPr>
        <w:tc>
          <w:tcPr>
            <w:tcW w:w="3965" w:type="dxa"/>
            <w:tcBorders>
              <w:bottom w:val="triple" w:sz="4" w:space="0" w:color="92D050"/>
              <w:right w:val="triple" w:sz="4" w:space="0" w:color="92D050"/>
            </w:tcBorders>
            <w:shd w:val="clear" w:color="auto" w:fill="FFFFCC"/>
            <w:vAlign w:val="bottom"/>
          </w:tcPr>
          <w:p w:rsidR="005C08E7" w:rsidRPr="00AF3D61" w:rsidRDefault="005C08E7" w:rsidP="00060161">
            <w:pPr>
              <w:tabs>
                <w:tab w:val="left" w:pos="1204"/>
              </w:tabs>
              <w:rPr>
                <w:sz w:val="20"/>
                <w:szCs w:val="20"/>
              </w:rPr>
            </w:pPr>
            <w:r w:rsidRPr="00D66969">
              <w:rPr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762" w:type="dxa"/>
            <w:tcBorders>
              <w:left w:val="triple" w:sz="4" w:space="0" w:color="92D050"/>
            </w:tcBorders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57479</w:t>
            </w:r>
          </w:p>
        </w:tc>
        <w:tc>
          <w:tcPr>
            <w:tcW w:w="1468" w:type="dxa"/>
            <w:vAlign w:val="bottom"/>
          </w:tcPr>
          <w:p w:rsidR="005C08E7" w:rsidRPr="005C08E7" w:rsidRDefault="005C08E7">
            <w:pPr>
              <w:jc w:val="right"/>
              <w:rPr>
                <w:bCs/>
                <w:sz w:val="20"/>
                <w:szCs w:val="20"/>
              </w:rPr>
            </w:pPr>
            <w:r w:rsidRPr="005C08E7">
              <w:rPr>
                <w:bCs/>
                <w:sz w:val="20"/>
                <w:szCs w:val="20"/>
              </w:rPr>
              <w:t>39465</w:t>
            </w:r>
          </w:p>
        </w:tc>
        <w:tc>
          <w:tcPr>
            <w:tcW w:w="1469" w:type="dxa"/>
            <w:vAlign w:val="bottom"/>
          </w:tcPr>
          <w:p w:rsidR="005C08E7" w:rsidRPr="00641FDE" w:rsidRDefault="005C08E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18014</w:t>
            </w:r>
          </w:p>
        </w:tc>
      </w:tr>
    </w:tbl>
    <w:p w:rsidR="00593A3B" w:rsidRPr="00583439" w:rsidRDefault="00593A3B" w:rsidP="00060161">
      <w:pPr>
        <w:tabs>
          <w:tab w:val="left" w:pos="2175"/>
        </w:tabs>
        <w:rPr>
          <w:sz w:val="20"/>
          <w:szCs w:val="20"/>
        </w:rPr>
      </w:pPr>
    </w:p>
    <w:sectPr w:rsidR="00593A3B" w:rsidRPr="00583439" w:rsidSect="00372FBD">
      <w:headerReference w:type="default" r:id="rId7"/>
      <w:pgSz w:w="11906" w:h="16838"/>
      <w:pgMar w:top="426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F4" w:rsidRDefault="00D52CF4" w:rsidP="00361DED">
      <w:r>
        <w:separator/>
      </w:r>
    </w:p>
  </w:endnote>
  <w:endnote w:type="continuationSeparator" w:id="0">
    <w:p w:rsidR="00D52CF4" w:rsidRDefault="00D52CF4" w:rsidP="0036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F4" w:rsidRDefault="00D52CF4" w:rsidP="00361DED">
      <w:r>
        <w:separator/>
      </w:r>
    </w:p>
  </w:footnote>
  <w:footnote w:type="continuationSeparator" w:id="0">
    <w:p w:rsidR="00D52CF4" w:rsidRDefault="00D52CF4" w:rsidP="00361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860688D730C64ECC8AEAC96FD2569B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61DED" w:rsidRPr="00361DED" w:rsidRDefault="00361DED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361DED">
          <w:rPr>
            <w:rFonts w:asciiTheme="majorHAnsi" w:eastAsiaTheme="majorEastAsia" w:hAnsiTheme="majorHAnsi" w:cstheme="majorBidi"/>
            <w:i/>
            <w:sz w:val="32"/>
            <w:szCs w:val="32"/>
          </w:rPr>
          <w:t xml:space="preserve">Чеченская Республика </w:t>
        </w:r>
      </w:p>
    </w:sdtContent>
  </w:sdt>
  <w:p w:rsidR="00361DED" w:rsidRDefault="00361DE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D39"/>
    <w:rsid w:val="00000EC8"/>
    <w:rsid w:val="00001E89"/>
    <w:rsid w:val="0000265D"/>
    <w:rsid w:val="00002DCF"/>
    <w:rsid w:val="000037C6"/>
    <w:rsid w:val="000101EC"/>
    <w:rsid w:val="00017D5B"/>
    <w:rsid w:val="00033CA5"/>
    <w:rsid w:val="00034214"/>
    <w:rsid w:val="00036D0E"/>
    <w:rsid w:val="00052924"/>
    <w:rsid w:val="00055C79"/>
    <w:rsid w:val="00060161"/>
    <w:rsid w:val="00062943"/>
    <w:rsid w:val="0009390A"/>
    <w:rsid w:val="00093F72"/>
    <w:rsid w:val="000A5FC8"/>
    <w:rsid w:val="000A6FD8"/>
    <w:rsid w:val="000C34B8"/>
    <w:rsid w:val="000C46F1"/>
    <w:rsid w:val="000C59EA"/>
    <w:rsid w:val="000E7E9E"/>
    <w:rsid w:val="000E7FA7"/>
    <w:rsid w:val="000F5F55"/>
    <w:rsid w:val="000F6A05"/>
    <w:rsid w:val="00110B9B"/>
    <w:rsid w:val="00114475"/>
    <w:rsid w:val="001205BF"/>
    <w:rsid w:val="001330A6"/>
    <w:rsid w:val="00160CE1"/>
    <w:rsid w:val="001619FD"/>
    <w:rsid w:val="00162AD7"/>
    <w:rsid w:val="00166169"/>
    <w:rsid w:val="001667D3"/>
    <w:rsid w:val="0016742D"/>
    <w:rsid w:val="001B0CFF"/>
    <w:rsid w:val="001C4452"/>
    <w:rsid w:val="001D7C18"/>
    <w:rsid w:val="001E1E58"/>
    <w:rsid w:val="001E7A54"/>
    <w:rsid w:val="001F405C"/>
    <w:rsid w:val="002071A3"/>
    <w:rsid w:val="002177A8"/>
    <w:rsid w:val="00222804"/>
    <w:rsid w:val="00225756"/>
    <w:rsid w:val="00232E8F"/>
    <w:rsid w:val="002344F6"/>
    <w:rsid w:val="0026500E"/>
    <w:rsid w:val="00267A15"/>
    <w:rsid w:val="002728AA"/>
    <w:rsid w:val="002810B1"/>
    <w:rsid w:val="00286CD0"/>
    <w:rsid w:val="002964BE"/>
    <w:rsid w:val="002B51D8"/>
    <w:rsid w:val="002B6761"/>
    <w:rsid w:val="002D27B5"/>
    <w:rsid w:val="002D5AAD"/>
    <w:rsid w:val="00312817"/>
    <w:rsid w:val="00325D8B"/>
    <w:rsid w:val="003504B4"/>
    <w:rsid w:val="00353602"/>
    <w:rsid w:val="00355DA2"/>
    <w:rsid w:val="00356566"/>
    <w:rsid w:val="00361DED"/>
    <w:rsid w:val="00372FBD"/>
    <w:rsid w:val="00377AB7"/>
    <w:rsid w:val="00390572"/>
    <w:rsid w:val="00391AC4"/>
    <w:rsid w:val="003956E0"/>
    <w:rsid w:val="003963E4"/>
    <w:rsid w:val="003B2DDC"/>
    <w:rsid w:val="003D3A29"/>
    <w:rsid w:val="003E5A4B"/>
    <w:rsid w:val="00421200"/>
    <w:rsid w:val="00430D32"/>
    <w:rsid w:val="00432C8E"/>
    <w:rsid w:val="004331F1"/>
    <w:rsid w:val="00433948"/>
    <w:rsid w:val="00434FAE"/>
    <w:rsid w:val="0044078F"/>
    <w:rsid w:val="00444E3B"/>
    <w:rsid w:val="004535B6"/>
    <w:rsid w:val="00463003"/>
    <w:rsid w:val="004722B0"/>
    <w:rsid w:val="00492AA3"/>
    <w:rsid w:val="004C5D22"/>
    <w:rsid w:val="004E480D"/>
    <w:rsid w:val="004E570A"/>
    <w:rsid w:val="005069C4"/>
    <w:rsid w:val="00510A9E"/>
    <w:rsid w:val="00516BF0"/>
    <w:rsid w:val="005279F2"/>
    <w:rsid w:val="0053056F"/>
    <w:rsid w:val="00545785"/>
    <w:rsid w:val="00552B3D"/>
    <w:rsid w:val="00554ECF"/>
    <w:rsid w:val="00561402"/>
    <w:rsid w:val="00580984"/>
    <w:rsid w:val="00581C73"/>
    <w:rsid w:val="00583439"/>
    <w:rsid w:val="0059098D"/>
    <w:rsid w:val="00591357"/>
    <w:rsid w:val="00591A15"/>
    <w:rsid w:val="00592521"/>
    <w:rsid w:val="00593A3B"/>
    <w:rsid w:val="005B368A"/>
    <w:rsid w:val="005B73AC"/>
    <w:rsid w:val="005C0413"/>
    <w:rsid w:val="005C08E7"/>
    <w:rsid w:val="005C17C5"/>
    <w:rsid w:val="005C747D"/>
    <w:rsid w:val="005D2DD7"/>
    <w:rsid w:val="005D566E"/>
    <w:rsid w:val="005E464E"/>
    <w:rsid w:val="006036F8"/>
    <w:rsid w:val="006115B6"/>
    <w:rsid w:val="00615A7B"/>
    <w:rsid w:val="00641FDE"/>
    <w:rsid w:val="0064420E"/>
    <w:rsid w:val="00660C50"/>
    <w:rsid w:val="00686D3C"/>
    <w:rsid w:val="0069594A"/>
    <w:rsid w:val="006B24F4"/>
    <w:rsid w:val="006D383E"/>
    <w:rsid w:val="006F2590"/>
    <w:rsid w:val="006F3B8E"/>
    <w:rsid w:val="00700476"/>
    <w:rsid w:val="00717589"/>
    <w:rsid w:val="00720530"/>
    <w:rsid w:val="007248EA"/>
    <w:rsid w:val="00725FDC"/>
    <w:rsid w:val="00726653"/>
    <w:rsid w:val="007448ED"/>
    <w:rsid w:val="00746FE7"/>
    <w:rsid w:val="00753102"/>
    <w:rsid w:val="0077162C"/>
    <w:rsid w:val="007820CF"/>
    <w:rsid w:val="007A3931"/>
    <w:rsid w:val="007A5E40"/>
    <w:rsid w:val="007B301C"/>
    <w:rsid w:val="007B5731"/>
    <w:rsid w:val="007F4999"/>
    <w:rsid w:val="007F4EAB"/>
    <w:rsid w:val="00801CA8"/>
    <w:rsid w:val="00815EBB"/>
    <w:rsid w:val="0081739E"/>
    <w:rsid w:val="00824747"/>
    <w:rsid w:val="00826C76"/>
    <w:rsid w:val="00833986"/>
    <w:rsid w:val="00840D1A"/>
    <w:rsid w:val="0085034F"/>
    <w:rsid w:val="00854AE2"/>
    <w:rsid w:val="00857A57"/>
    <w:rsid w:val="00861D2D"/>
    <w:rsid w:val="0086522A"/>
    <w:rsid w:val="008834A7"/>
    <w:rsid w:val="00886C97"/>
    <w:rsid w:val="008942AB"/>
    <w:rsid w:val="008A233F"/>
    <w:rsid w:val="008B6B05"/>
    <w:rsid w:val="008B71F6"/>
    <w:rsid w:val="008C0BE2"/>
    <w:rsid w:val="008E57D6"/>
    <w:rsid w:val="00911FD0"/>
    <w:rsid w:val="009136A9"/>
    <w:rsid w:val="00916378"/>
    <w:rsid w:val="009316D0"/>
    <w:rsid w:val="0093798B"/>
    <w:rsid w:val="009502E3"/>
    <w:rsid w:val="00971E60"/>
    <w:rsid w:val="00976204"/>
    <w:rsid w:val="00990FF2"/>
    <w:rsid w:val="00993007"/>
    <w:rsid w:val="009A08D6"/>
    <w:rsid w:val="009A445E"/>
    <w:rsid w:val="009A5476"/>
    <w:rsid w:val="009A7336"/>
    <w:rsid w:val="009B69D2"/>
    <w:rsid w:val="009C0DC3"/>
    <w:rsid w:val="009C74D6"/>
    <w:rsid w:val="009D7553"/>
    <w:rsid w:val="009F161B"/>
    <w:rsid w:val="00A0715F"/>
    <w:rsid w:val="00A10289"/>
    <w:rsid w:val="00A14238"/>
    <w:rsid w:val="00A15F80"/>
    <w:rsid w:val="00A169B8"/>
    <w:rsid w:val="00A25C7E"/>
    <w:rsid w:val="00A36586"/>
    <w:rsid w:val="00A468ED"/>
    <w:rsid w:val="00A468F0"/>
    <w:rsid w:val="00A46AB8"/>
    <w:rsid w:val="00A50FD2"/>
    <w:rsid w:val="00A52AFE"/>
    <w:rsid w:val="00A640CF"/>
    <w:rsid w:val="00A82EAE"/>
    <w:rsid w:val="00A91F20"/>
    <w:rsid w:val="00A944D0"/>
    <w:rsid w:val="00AA0C0C"/>
    <w:rsid w:val="00AA5315"/>
    <w:rsid w:val="00AC1C0F"/>
    <w:rsid w:val="00AC6F1D"/>
    <w:rsid w:val="00AE740D"/>
    <w:rsid w:val="00AF3D61"/>
    <w:rsid w:val="00B12A65"/>
    <w:rsid w:val="00B16B66"/>
    <w:rsid w:val="00B209BA"/>
    <w:rsid w:val="00B234F0"/>
    <w:rsid w:val="00B24C8B"/>
    <w:rsid w:val="00B34F26"/>
    <w:rsid w:val="00B44659"/>
    <w:rsid w:val="00B45139"/>
    <w:rsid w:val="00B53EC9"/>
    <w:rsid w:val="00B62E1E"/>
    <w:rsid w:val="00B661D9"/>
    <w:rsid w:val="00B67431"/>
    <w:rsid w:val="00B67C29"/>
    <w:rsid w:val="00B700BA"/>
    <w:rsid w:val="00B754F3"/>
    <w:rsid w:val="00B84A4E"/>
    <w:rsid w:val="00B94A7B"/>
    <w:rsid w:val="00B97C5B"/>
    <w:rsid w:val="00BA1479"/>
    <w:rsid w:val="00BB5259"/>
    <w:rsid w:val="00BB636C"/>
    <w:rsid w:val="00BC05D8"/>
    <w:rsid w:val="00BC3150"/>
    <w:rsid w:val="00BC578F"/>
    <w:rsid w:val="00BC74FE"/>
    <w:rsid w:val="00BD021E"/>
    <w:rsid w:val="00BD3E1A"/>
    <w:rsid w:val="00BD404C"/>
    <w:rsid w:val="00BD4944"/>
    <w:rsid w:val="00BD76D5"/>
    <w:rsid w:val="00BE3086"/>
    <w:rsid w:val="00BF1CB3"/>
    <w:rsid w:val="00C10AB7"/>
    <w:rsid w:val="00C24BFE"/>
    <w:rsid w:val="00C2511F"/>
    <w:rsid w:val="00C40BA3"/>
    <w:rsid w:val="00C51D1A"/>
    <w:rsid w:val="00C67168"/>
    <w:rsid w:val="00C70CA8"/>
    <w:rsid w:val="00C74133"/>
    <w:rsid w:val="00C77D84"/>
    <w:rsid w:val="00C846C1"/>
    <w:rsid w:val="00C900CD"/>
    <w:rsid w:val="00CA001A"/>
    <w:rsid w:val="00CA1227"/>
    <w:rsid w:val="00CB2F48"/>
    <w:rsid w:val="00CC1845"/>
    <w:rsid w:val="00CC5863"/>
    <w:rsid w:val="00CC755B"/>
    <w:rsid w:val="00CD0213"/>
    <w:rsid w:val="00CD07F7"/>
    <w:rsid w:val="00CD14B4"/>
    <w:rsid w:val="00CE348E"/>
    <w:rsid w:val="00CE71C7"/>
    <w:rsid w:val="00CE78A2"/>
    <w:rsid w:val="00CF0AE9"/>
    <w:rsid w:val="00CF30EC"/>
    <w:rsid w:val="00CF35CF"/>
    <w:rsid w:val="00CF4762"/>
    <w:rsid w:val="00D041CA"/>
    <w:rsid w:val="00D177CF"/>
    <w:rsid w:val="00D26FFE"/>
    <w:rsid w:val="00D316C0"/>
    <w:rsid w:val="00D34798"/>
    <w:rsid w:val="00D41A20"/>
    <w:rsid w:val="00D41D10"/>
    <w:rsid w:val="00D42358"/>
    <w:rsid w:val="00D52CF4"/>
    <w:rsid w:val="00D61DE3"/>
    <w:rsid w:val="00D61E5F"/>
    <w:rsid w:val="00D66969"/>
    <w:rsid w:val="00D71AE5"/>
    <w:rsid w:val="00D81E57"/>
    <w:rsid w:val="00D82DD8"/>
    <w:rsid w:val="00D86986"/>
    <w:rsid w:val="00D90238"/>
    <w:rsid w:val="00D94D8F"/>
    <w:rsid w:val="00DB12DF"/>
    <w:rsid w:val="00DB41E4"/>
    <w:rsid w:val="00DB4C3A"/>
    <w:rsid w:val="00DD31A5"/>
    <w:rsid w:val="00DE5E06"/>
    <w:rsid w:val="00E04603"/>
    <w:rsid w:val="00E07BE1"/>
    <w:rsid w:val="00E1176B"/>
    <w:rsid w:val="00E25D82"/>
    <w:rsid w:val="00E31A92"/>
    <w:rsid w:val="00E352D7"/>
    <w:rsid w:val="00E36788"/>
    <w:rsid w:val="00E41F80"/>
    <w:rsid w:val="00E4512C"/>
    <w:rsid w:val="00E518D2"/>
    <w:rsid w:val="00E51DAA"/>
    <w:rsid w:val="00E61647"/>
    <w:rsid w:val="00E61EB8"/>
    <w:rsid w:val="00E62AD1"/>
    <w:rsid w:val="00E66FAE"/>
    <w:rsid w:val="00E73A5D"/>
    <w:rsid w:val="00E8131B"/>
    <w:rsid w:val="00E85760"/>
    <w:rsid w:val="00E95EAA"/>
    <w:rsid w:val="00EB1E46"/>
    <w:rsid w:val="00EB4525"/>
    <w:rsid w:val="00EB45FD"/>
    <w:rsid w:val="00EB4C51"/>
    <w:rsid w:val="00EE0975"/>
    <w:rsid w:val="00EE58B0"/>
    <w:rsid w:val="00EE7DC7"/>
    <w:rsid w:val="00EF2924"/>
    <w:rsid w:val="00F11B2F"/>
    <w:rsid w:val="00F12002"/>
    <w:rsid w:val="00F13C07"/>
    <w:rsid w:val="00F16FB7"/>
    <w:rsid w:val="00F25391"/>
    <w:rsid w:val="00F275E2"/>
    <w:rsid w:val="00F55ED4"/>
    <w:rsid w:val="00F5764B"/>
    <w:rsid w:val="00F6306A"/>
    <w:rsid w:val="00F72880"/>
    <w:rsid w:val="00F72951"/>
    <w:rsid w:val="00F77FEC"/>
    <w:rsid w:val="00F8558A"/>
    <w:rsid w:val="00F96934"/>
    <w:rsid w:val="00FA1078"/>
    <w:rsid w:val="00FA377C"/>
    <w:rsid w:val="00FB574B"/>
    <w:rsid w:val="00FB5D39"/>
    <w:rsid w:val="00FC2051"/>
    <w:rsid w:val="00FE1BC3"/>
    <w:rsid w:val="00FE5360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5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3439"/>
    <w:pPr>
      <w:keepNext/>
      <w:ind w:right="-86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7589"/>
    <w:pPr>
      <w:spacing w:line="360" w:lineRule="auto"/>
      <w:jc w:val="center"/>
    </w:pPr>
    <w:rPr>
      <w:rFonts w:ascii="Bookman Old Style" w:hAnsi="Bookman Old Style"/>
      <w:bCs/>
      <w:shadow/>
      <w:color w:val="000000"/>
      <w:sz w:val="20"/>
    </w:rPr>
  </w:style>
  <w:style w:type="paragraph" w:styleId="a4">
    <w:name w:val="Body Text Indent"/>
    <w:basedOn w:val="a"/>
    <w:rsid w:val="00717589"/>
    <w:pPr>
      <w:spacing w:line="360" w:lineRule="auto"/>
      <w:ind w:left="270"/>
      <w:jc w:val="center"/>
    </w:pPr>
    <w:rPr>
      <w:b/>
      <w:shadow/>
      <w:color w:val="000000"/>
      <w:sz w:val="20"/>
    </w:rPr>
  </w:style>
  <w:style w:type="table" w:styleId="a5">
    <w:name w:val="Table Grid"/>
    <w:basedOn w:val="a1"/>
    <w:rsid w:val="00A10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E348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12817"/>
    <w:rPr>
      <w:color w:val="0000FF"/>
      <w:u w:val="single"/>
    </w:rPr>
  </w:style>
  <w:style w:type="paragraph" w:styleId="2">
    <w:name w:val="Body Text 2"/>
    <w:basedOn w:val="a"/>
    <w:link w:val="20"/>
    <w:rsid w:val="003128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281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83439"/>
    <w:rPr>
      <w:b/>
      <w:bCs/>
      <w:sz w:val="28"/>
      <w:szCs w:val="24"/>
    </w:rPr>
  </w:style>
  <w:style w:type="paragraph" w:styleId="a8">
    <w:name w:val="header"/>
    <w:basedOn w:val="a"/>
    <w:link w:val="a9"/>
    <w:uiPriority w:val="99"/>
    <w:rsid w:val="00361D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1DED"/>
    <w:rPr>
      <w:sz w:val="24"/>
      <w:szCs w:val="24"/>
    </w:rPr>
  </w:style>
  <w:style w:type="paragraph" w:styleId="aa">
    <w:name w:val="footer"/>
    <w:basedOn w:val="a"/>
    <w:link w:val="ab"/>
    <w:rsid w:val="00361D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1D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0688D730C64ECC8AEAC96FD2569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06CE42-9B95-43A1-BEAE-50483E481591}"/>
      </w:docPartPr>
      <w:docPartBody>
        <w:p w:rsidR="00000000" w:rsidRDefault="00EC0EDF" w:rsidP="00EC0EDF">
          <w:pPr>
            <w:pStyle w:val="860688D730C64ECC8AEAC96FD2569B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C0EDF"/>
    <w:rsid w:val="00861D7B"/>
    <w:rsid w:val="00EC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0688D730C64ECC8AEAC96FD2569BC6">
    <w:name w:val="860688D730C64ECC8AEAC96FD2569BC6"/>
    <w:rsid w:val="00EC0E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8571-879D-4AA8-ACB3-A3975A56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Госкомстат ЧР</Company>
  <LinksUpToDate>false</LinksUpToDate>
  <CharactersWithSpaces>933</CharactersWithSpaces>
  <SharedDoc>false</SharedDoc>
  <HLinks>
    <vt:vector size="6" baseType="variant"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http://www.chechenstat.gks.ru/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Ahmad</dc:creator>
  <cp:lastModifiedBy>Win10</cp:lastModifiedBy>
  <cp:revision>3</cp:revision>
  <cp:lastPrinted>2020-04-27T06:46:00Z</cp:lastPrinted>
  <dcterms:created xsi:type="dcterms:W3CDTF">2020-05-20T18:02:00Z</dcterms:created>
  <dcterms:modified xsi:type="dcterms:W3CDTF">2020-05-20T18:02:00Z</dcterms:modified>
</cp:coreProperties>
</file>