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97" w:rsidRDefault="00C35897" w:rsidP="00C35897">
      <w:pPr>
        <w:pStyle w:val="a3"/>
        <w:tabs>
          <w:tab w:val="left" w:pos="2835"/>
        </w:tabs>
        <w:jc w:val="center"/>
        <w:rPr>
          <w:b/>
          <w:sz w:val="20"/>
          <w:szCs w:val="20"/>
        </w:rPr>
      </w:pPr>
    </w:p>
    <w:p w:rsidR="00C35897" w:rsidRPr="00C35897" w:rsidRDefault="00C35897" w:rsidP="00C35897">
      <w:pPr>
        <w:pStyle w:val="a3"/>
        <w:tabs>
          <w:tab w:val="left" w:pos="2835"/>
        </w:tabs>
        <w:jc w:val="center"/>
        <w:rPr>
          <w:i/>
          <w:sz w:val="20"/>
          <w:szCs w:val="20"/>
        </w:rPr>
      </w:pPr>
      <w:r w:rsidRPr="00310993">
        <w:rPr>
          <w:b/>
          <w:sz w:val="20"/>
          <w:szCs w:val="20"/>
        </w:rPr>
        <w:t>ЗЕМЕЛЬНАЯ ПЛОЩАДЬ</w:t>
      </w:r>
      <w:r w:rsidRPr="00310993">
        <w:rPr>
          <w:sz w:val="20"/>
          <w:szCs w:val="20"/>
          <w:vertAlign w:val="superscript"/>
        </w:rPr>
        <w:t>1)</w:t>
      </w:r>
    </w:p>
    <w:p w:rsidR="00C35897" w:rsidRDefault="00C35897" w:rsidP="00C35897">
      <w:pPr>
        <w:pStyle w:val="a3"/>
        <w:jc w:val="center"/>
        <w:rPr>
          <w:bCs/>
          <w:sz w:val="20"/>
          <w:szCs w:val="20"/>
        </w:rPr>
      </w:pPr>
      <w:r w:rsidRPr="00310993">
        <w:rPr>
          <w:bCs/>
          <w:sz w:val="20"/>
          <w:szCs w:val="20"/>
        </w:rPr>
        <w:t>(на конец года)</w:t>
      </w:r>
    </w:p>
    <w:p w:rsidR="00F4059C" w:rsidRPr="00310993" w:rsidRDefault="00F4059C" w:rsidP="00C35897">
      <w:pPr>
        <w:pStyle w:val="a3"/>
        <w:jc w:val="center"/>
        <w:rPr>
          <w:bCs/>
          <w:sz w:val="20"/>
          <w:szCs w:val="20"/>
        </w:rPr>
      </w:pPr>
    </w:p>
    <w:tbl>
      <w:tblPr>
        <w:tblW w:w="9459" w:type="dxa"/>
        <w:jc w:val="center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/>
      </w:tblPr>
      <w:tblGrid>
        <w:gridCol w:w="217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446EF7" w:rsidRPr="00310993" w:rsidTr="00446EF7">
        <w:trPr>
          <w:trHeight w:val="110"/>
          <w:jc w:val="center"/>
        </w:trPr>
        <w:tc>
          <w:tcPr>
            <w:tcW w:w="21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6EF7" w:rsidRDefault="00446EF7" w:rsidP="00FD3F50">
            <w:pPr>
              <w:pStyle w:val="a3"/>
              <w:ind w:right="-142"/>
              <w:rPr>
                <w:b/>
                <w:bCs/>
                <w:sz w:val="20"/>
                <w:szCs w:val="20"/>
              </w:rPr>
            </w:pPr>
            <w:bookmarkStart w:id="0" w:name="_GoBack" w:colFirst="1" w:colLast="9"/>
          </w:p>
          <w:p w:rsidR="00446EF7" w:rsidRPr="00310993" w:rsidRDefault="00446EF7" w:rsidP="00FD3F50">
            <w:pPr>
              <w:pStyle w:val="a3"/>
              <w:ind w:right="-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Pr="00310993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2010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Pr="00E92DBC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Pr="00DD16A2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Pr="009122C0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Pr="00B50E5F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Pr="00B50E5F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F7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F7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EF7" w:rsidRDefault="00446EF7" w:rsidP="00446EF7">
            <w:pPr>
              <w:pStyle w:val="a3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46EF7" w:rsidRPr="00310993" w:rsidTr="00446EF7">
        <w:trPr>
          <w:trHeight w:val="104"/>
          <w:jc w:val="center"/>
        </w:trPr>
        <w:tc>
          <w:tcPr>
            <w:tcW w:w="21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0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sz w:val="20"/>
                <w:szCs w:val="20"/>
              </w:rPr>
            </w:pPr>
            <w:r w:rsidRPr="00310993">
              <w:rPr>
                <w:b/>
                <w:sz w:val="20"/>
                <w:szCs w:val="20"/>
              </w:rPr>
              <w:t>Тыс. га</w:t>
            </w:r>
          </w:p>
        </w:tc>
      </w:tr>
      <w:tr w:rsidR="00446EF7" w:rsidRPr="00310993" w:rsidTr="00446EF7">
        <w:trPr>
          <w:trHeight w:val="60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b/>
                <w:bCs/>
                <w:sz w:val="20"/>
                <w:szCs w:val="20"/>
              </w:rPr>
            </w:pPr>
            <w:r w:rsidRPr="00310993">
              <w:rPr>
                <w:b/>
                <w:bCs/>
                <w:sz w:val="20"/>
                <w:szCs w:val="20"/>
              </w:rPr>
              <w:t>Всего земель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 w:rsidRPr="00310993">
              <w:rPr>
                <w:b/>
                <w:bCs/>
                <w:sz w:val="20"/>
                <w:szCs w:val="20"/>
              </w:rPr>
              <w:t>1613,9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1613,9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1613,9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1613,9</w:t>
            </w:r>
          </w:p>
        </w:tc>
        <w:tc>
          <w:tcPr>
            <w:tcW w:w="728" w:type="dxa"/>
            <w:shd w:val="clear" w:color="auto" w:fill="auto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1613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28" w:type="dxa"/>
            <w:shd w:val="clear" w:color="auto" w:fill="auto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1616,5</w:t>
            </w:r>
          </w:p>
        </w:tc>
        <w:tc>
          <w:tcPr>
            <w:tcW w:w="728" w:type="dxa"/>
            <w:shd w:val="clear" w:color="auto" w:fill="auto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1617,1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1617,1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1617,1</w:t>
            </w:r>
          </w:p>
        </w:tc>
      </w:tr>
      <w:tr w:rsidR="00446EF7" w:rsidRPr="00310993" w:rsidTr="00446EF7">
        <w:trPr>
          <w:trHeight w:val="60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 xml:space="preserve">  в том числе: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</w:tr>
      <w:tr w:rsidR="00446EF7" w:rsidRPr="00310993" w:rsidTr="00446EF7">
        <w:trPr>
          <w:trHeight w:val="60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  <w:lang w:val="en-US"/>
              </w:rPr>
            </w:pPr>
            <w:r w:rsidRPr="00310993">
              <w:rPr>
                <w:sz w:val="20"/>
                <w:szCs w:val="20"/>
              </w:rPr>
              <w:t xml:space="preserve">сельскохозяйственные </w:t>
            </w:r>
          </w:p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угодья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1001,3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997,6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E7323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997,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E7323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997,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996,4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967,7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jc w:val="left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лесные земли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345,2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 xml:space="preserve">поверхностные воды, </w:t>
            </w:r>
          </w:p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включая болота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31,6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E7323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E7323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jc w:val="left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другие земли</w:t>
            </w:r>
            <w:r w:rsidRPr="00310993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235,8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E7323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239,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E7323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239,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240,7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266,2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</w:t>
            </w:r>
          </w:p>
        </w:tc>
      </w:tr>
      <w:tr w:rsidR="00446EF7" w:rsidRPr="00310993" w:rsidTr="00446EF7">
        <w:trPr>
          <w:trHeight w:val="110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jc w:val="left"/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1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sz w:val="20"/>
                <w:szCs w:val="20"/>
              </w:rPr>
            </w:pPr>
            <w:r w:rsidRPr="00310993">
              <w:rPr>
                <w:b/>
                <w:sz w:val="20"/>
                <w:szCs w:val="20"/>
              </w:rPr>
              <w:t>В процентах от общей площади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b/>
                <w:bCs/>
                <w:sz w:val="20"/>
                <w:szCs w:val="20"/>
              </w:rPr>
            </w:pPr>
            <w:r w:rsidRPr="00310993">
              <w:rPr>
                <w:b/>
                <w:bCs/>
                <w:sz w:val="20"/>
                <w:szCs w:val="20"/>
              </w:rPr>
              <w:t>Всего земель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 w:rsidRPr="0031099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4B6C2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4B6C2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4B6C25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 xml:space="preserve">  в том числе: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  <w:lang w:val="en-US"/>
              </w:rPr>
            </w:pPr>
            <w:r w:rsidRPr="00310993">
              <w:rPr>
                <w:sz w:val="20"/>
                <w:szCs w:val="20"/>
              </w:rPr>
              <w:t xml:space="preserve">сельскохозяйственные </w:t>
            </w:r>
          </w:p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угодья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62,0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jc w:val="left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лесные земли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21,4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 xml:space="preserve">поверхностные воды, </w:t>
            </w:r>
          </w:p>
          <w:p w:rsidR="00446EF7" w:rsidRPr="00310993" w:rsidRDefault="00446EF7" w:rsidP="00FD3F50">
            <w:pPr>
              <w:pStyle w:val="a3"/>
              <w:spacing w:line="276" w:lineRule="auto"/>
              <w:ind w:right="-142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включая болота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</w:p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46EF7" w:rsidRPr="00310993" w:rsidTr="00446EF7">
        <w:trPr>
          <w:trHeight w:val="85"/>
          <w:jc w:val="center"/>
        </w:trPr>
        <w:tc>
          <w:tcPr>
            <w:tcW w:w="21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6EF7" w:rsidRPr="00310993" w:rsidRDefault="00446EF7" w:rsidP="00FD3F50">
            <w:pPr>
              <w:pStyle w:val="a3"/>
              <w:spacing w:line="276" w:lineRule="auto"/>
              <w:ind w:right="-142"/>
              <w:jc w:val="left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другие земли</w:t>
            </w:r>
            <w:r w:rsidRPr="00310993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 w:rsidRPr="00310993">
              <w:rPr>
                <w:sz w:val="20"/>
                <w:szCs w:val="20"/>
              </w:rPr>
              <w:t>14,6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310993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9122C0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46EF7" w:rsidRPr="00B50E5F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6EF7" w:rsidRDefault="00446EF7" w:rsidP="00446EF7">
            <w:pPr>
              <w:pStyle w:val="a3"/>
              <w:spacing w:line="276" w:lineRule="auto"/>
              <w:ind w:left="-170"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</w:tbl>
    <w:bookmarkEnd w:id="0"/>
    <w:p w:rsidR="00C35897" w:rsidRPr="00AA3768" w:rsidRDefault="00C35897" w:rsidP="00ED5074">
      <w:pPr>
        <w:pStyle w:val="a3"/>
        <w:ind w:left="142" w:right="-1"/>
        <w:rPr>
          <w:sz w:val="16"/>
          <w:szCs w:val="16"/>
        </w:rPr>
      </w:pPr>
      <w:r w:rsidRPr="00310993">
        <w:rPr>
          <w:sz w:val="16"/>
          <w:szCs w:val="16"/>
          <w:vertAlign w:val="superscript"/>
        </w:rPr>
        <w:t>1)</w:t>
      </w:r>
      <w:r w:rsidRPr="00310993">
        <w:rPr>
          <w:sz w:val="16"/>
          <w:szCs w:val="16"/>
        </w:rPr>
        <w:t xml:space="preserve"> По данным Управления Федеральной службы государс</w:t>
      </w:r>
      <w:r w:rsidR="0049178D">
        <w:rPr>
          <w:sz w:val="16"/>
          <w:szCs w:val="16"/>
        </w:rPr>
        <w:t>твенной регистрации, кадастра и кар</w:t>
      </w:r>
      <w:r w:rsidRPr="00310993">
        <w:rPr>
          <w:sz w:val="16"/>
          <w:szCs w:val="16"/>
        </w:rPr>
        <w:t>тог</w:t>
      </w:r>
      <w:r w:rsidR="00AA3768">
        <w:rPr>
          <w:sz w:val="16"/>
          <w:szCs w:val="16"/>
        </w:rPr>
        <w:t xml:space="preserve">рафии по Чеченской Республике. </w:t>
      </w:r>
    </w:p>
    <w:p w:rsidR="00C35897" w:rsidRPr="00310993" w:rsidRDefault="00C35897" w:rsidP="00ED5074">
      <w:pPr>
        <w:pStyle w:val="a3"/>
        <w:ind w:left="142" w:right="-1"/>
        <w:outlineLvl w:val="0"/>
        <w:rPr>
          <w:sz w:val="16"/>
          <w:szCs w:val="16"/>
        </w:rPr>
      </w:pPr>
      <w:r w:rsidRPr="00310993">
        <w:rPr>
          <w:sz w:val="16"/>
          <w:szCs w:val="16"/>
          <w:vertAlign w:val="superscript"/>
        </w:rPr>
        <w:t xml:space="preserve">2) </w:t>
      </w:r>
      <w:r w:rsidRPr="00310993">
        <w:rPr>
          <w:sz w:val="16"/>
          <w:szCs w:val="16"/>
        </w:rPr>
        <w:t>Земли под древесно-кустарниковой растительностью, земли застройки, земли под дорогами, нарушенные земли и прочие</w:t>
      </w:r>
    </w:p>
    <w:p w:rsidR="00C35897" w:rsidRPr="00310993" w:rsidRDefault="00C35897" w:rsidP="00C35897">
      <w:pPr>
        <w:pStyle w:val="a3"/>
        <w:outlineLvl w:val="0"/>
        <w:rPr>
          <w:b/>
          <w:bCs/>
          <w:sz w:val="20"/>
          <w:szCs w:val="20"/>
        </w:rPr>
      </w:pPr>
    </w:p>
    <w:p w:rsidR="00F003EA" w:rsidRDefault="00F003EA"/>
    <w:sectPr w:rsidR="00F003EA" w:rsidSect="004917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1B" w:rsidRDefault="00091E1B" w:rsidP="00C35897">
      <w:r>
        <w:separator/>
      </w:r>
    </w:p>
  </w:endnote>
  <w:endnote w:type="continuationSeparator" w:id="1">
    <w:p w:rsidR="00091E1B" w:rsidRDefault="00091E1B" w:rsidP="00C3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1B" w:rsidRDefault="00091E1B" w:rsidP="00C35897">
      <w:r>
        <w:separator/>
      </w:r>
    </w:p>
  </w:footnote>
  <w:footnote w:type="continuationSeparator" w:id="1">
    <w:p w:rsidR="00091E1B" w:rsidRDefault="00091E1B" w:rsidP="00C35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35881212375E4F6788ADF1E0DE5A62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5897" w:rsidRPr="00C35897" w:rsidRDefault="00C35897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C3589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C35897" w:rsidRDefault="00C358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1F0"/>
    <w:rsid w:val="00070EC8"/>
    <w:rsid w:val="00091E1B"/>
    <w:rsid w:val="002645F7"/>
    <w:rsid w:val="003E7881"/>
    <w:rsid w:val="00434565"/>
    <w:rsid w:val="00446EF7"/>
    <w:rsid w:val="00467DBF"/>
    <w:rsid w:val="0049178D"/>
    <w:rsid w:val="004921C3"/>
    <w:rsid w:val="004931F0"/>
    <w:rsid w:val="004B6C25"/>
    <w:rsid w:val="004E0284"/>
    <w:rsid w:val="004E6BF4"/>
    <w:rsid w:val="005533A1"/>
    <w:rsid w:val="00574F91"/>
    <w:rsid w:val="005D392C"/>
    <w:rsid w:val="00631A01"/>
    <w:rsid w:val="00635654"/>
    <w:rsid w:val="00686449"/>
    <w:rsid w:val="00692DC6"/>
    <w:rsid w:val="006D6B66"/>
    <w:rsid w:val="007832C2"/>
    <w:rsid w:val="00837B43"/>
    <w:rsid w:val="009122C0"/>
    <w:rsid w:val="00965B77"/>
    <w:rsid w:val="0096612E"/>
    <w:rsid w:val="00967F0B"/>
    <w:rsid w:val="00AA3768"/>
    <w:rsid w:val="00B22C34"/>
    <w:rsid w:val="00B50E5F"/>
    <w:rsid w:val="00C041A8"/>
    <w:rsid w:val="00C26356"/>
    <w:rsid w:val="00C35897"/>
    <w:rsid w:val="00C85016"/>
    <w:rsid w:val="00C95654"/>
    <w:rsid w:val="00DD16A2"/>
    <w:rsid w:val="00E73235"/>
    <w:rsid w:val="00E92DBC"/>
    <w:rsid w:val="00ED13BF"/>
    <w:rsid w:val="00ED5074"/>
    <w:rsid w:val="00F003EA"/>
    <w:rsid w:val="00F4059C"/>
    <w:rsid w:val="00F9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897"/>
    <w:pPr>
      <w:jc w:val="both"/>
    </w:pPr>
  </w:style>
  <w:style w:type="character" w:customStyle="1" w:styleId="a4">
    <w:name w:val="Основной текст Знак"/>
    <w:basedOn w:val="a0"/>
    <w:link w:val="a3"/>
    <w:rsid w:val="00C3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58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58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8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897"/>
    <w:pPr>
      <w:jc w:val="both"/>
    </w:pPr>
  </w:style>
  <w:style w:type="character" w:customStyle="1" w:styleId="a4">
    <w:name w:val="Основной текст Знак"/>
    <w:basedOn w:val="a0"/>
    <w:link w:val="a3"/>
    <w:rsid w:val="00C3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58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58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8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881212375E4F6788ADF1E0DE5A6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67B1E-31E5-4B50-A5BD-24B04799722F}"/>
      </w:docPartPr>
      <w:docPartBody>
        <w:p w:rsidR="00C64466" w:rsidRDefault="00526F8D" w:rsidP="00526F8D">
          <w:pPr>
            <w:pStyle w:val="35881212375E4F6788ADF1E0DE5A62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26F8D"/>
    <w:rsid w:val="000B6A33"/>
    <w:rsid w:val="002567B7"/>
    <w:rsid w:val="00386EE1"/>
    <w:rsid w:val="0040404D"/>
    <w:rsid w:val="0044060A"/>
    <w:rsid w:val="00526F8D"/>
    <w:rsid w:val="00614486"/>
    <w:rsid w:val="00617CFA"/>
    <w:rsid w:val="007956EE"/>
    <w:rsid w:val="007B60D9"/>
    <w:rsid w:val="008E0C53"/>
    <w:rsid w:val="00A0666E"/>
    <w:rsid w:val="00AE179D"/>
    <w:rsid w:val="00B56183"/>
    <w:rsid w:val="00B91796"/>
    <w:rsid w:val="00C64466"/>
    <w:rsid w:val="00D1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881212375E4F6788ADF1E0DE5A6220">
    <w:name w:val="35881212375E4F6788ADF1E0DE5A6220"/>
    <w:rsid w:val="00526F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CF82-8843-442E-B35A-70343081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Магомадова Любовь Ахмед-Султановна</cp:lastModifiedBy>
  <cp:revision>6</cp:revision>
  <cp:lastPrinted>2023-05-18T14:12:00Z</cp:lastPrinted>
  <dcterms:created xsi:type="dcterms:W3CDTF">2023-05-18T14:13:00Z</dcterms:created>
  <dcterms:modified xsi:type="dcterms:W3CDTF">2024-05-08T06:08:00Z</dcterms:modified>
</cp:coreProperties>
</file>