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47" w:rsidRDefault="00FC0D47" w:rsidP="00FC0D47">
      <w:pPr>
        <w:pStyle w:val="20"/>
        <w:ind w:firstLine="600"/>
        <w:rPr>
          <w:sz w:val="28"/>
          <w:szCs w:val="28"/>
        </w:rPr>
      </w:pPr>
    </w:p>
    <w:p w:rsidR="000D1824" w:rsidRDefault="00FC0D47" w:rsidP="00FC0D47">
      <w:pPr>
        <w:pStyle w:val="20"/>
        <w:ind w:firstLine="600"/>
        <w:jc w:val="center"/>
        <w:rPr>
          <w:b/>
          <w:sz w:val="20"/>
          <w:szCs w:val="20"/>
        </w:rPr>
      </w:pPr>
      <w:r w:rsidRPr="001C07F0">
        <w:rPr>
          <w:b/>
          <w:sz w:val="20"/>
          <w:szCs w:val="20"/>
        </w:rPr>
        <w:t>ВАЛОВЫЕ СБОРЫ ОСНОВНЫХ СЕЛЬСКОХОЗЯЙСТВЕННЫХ КУЛЬТУР В РАЗРЕЗЕ МУ</w:t>
      </w:r>
      <w:r w:rsidR="004D7166">
        <w:rPr>
          <w:b/>
          <w:sz w:val="20"/>
          <w:szCs w:val="20"/>
        </w:rPr>
        <w:t>НИЦИПАЛЬНЫХ РАЙОНОВ И ГОРОДСКИХ</w:t>
      </w:r>
      <w:r w:rsidRPr="001C07F0">
        <w:rPr>
          <w:b/>
          <w:sz w:val="20"/>
          <w:szCs w:val="20"/>
        </w:rPr>
        <w:t>ОКРУГОВ ПО КАТЕГОРИЯМ ХОЗЯЙСТВ</w:t>
      </w:r>
    </w:p>
    <w:p w:rsidR="00FC0D47" w:rsidRPr="001C07F0" w:rsidRDefault="002F1D98" w:rsidP="00FC0D47">
      <w:pPr>
        <w:pStyle w:val="20"/>
        <w:ind w:firstLine="6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202</w:t>
      </w:r>
      <w:r w:rsidR="000956D4">
        <w:rPr>
          <w:b/>
          <w:sz w:val="20"/>
          <w:szCs w:val="20"/>
        </w:rPr>
        <w:t>2</w:t>
      </w:r>
      <w:r w:rsidR="00424E37">
        <w:rPr>
          <w:b/>
          <w:sz w:val="20"/>
          <w:szCs w:val="20"/>
        </w:rPr>
        <w:t xml:space="preserve"> </w:t>
      </w:r>
      <w:r w:rsidR="00FC0D47">
        <w:rPr>
          <w:b/>
          <w:sz w:val="20"/>
          <w:szCs w:val="20"/>
        </w:rPr>
        <w:t>году</w:t>
      </w:r>
    </w:p>
    <w:p w:rsidR="00FC0D47" w:rsidRPr="00155BAF" w:rsidRDefault="00FC0D47" w:rsidP="00FC0D47">
      <w:pPr>
        <w:jc w:val="center"/>
        <w:rPr>
          <w:i/>
          <w:sz w:val="18"/>
          <w:szCs w:val="18"/>
        </w:rPr>
      </w:pPr>
    </w:p>
    <w:p w:rsidR="00FC0D47" w:rsidRDefault="00FC0D47" w:rsidP="00FC0D47">
      <w:pPr>
        <w:pStyle w:val="31"/>
        <w:ind w:left="600"/>
        <w:rPr>
          <w:rFonts w:ascii="Times New (W1)" w:hAnsi="Times New (W1)"/>
          <w:i/>
          <w:sz w:val="16"/>
          <w:szCs w:val="16"/>
        </w:rPr>
      </w:pPr>
    </w:p>
    <w:p w:rsidR="00FC0D47" w:rsidRPr="00155BAF" w:rsidRDefault="00FC0D47" w:rsidP="00FC0D47">
      <w:pPr>
        <w:jc w:val="center"/>
        <w:rPr>
          <w:b/>
          <w:sz w:val="18"/>
          <w:szCs w:val="18"/>
        </w:rPr>
      </w:pPr>
      <w:r w:rsidRPr="00155BAF">
        <w:rPr>
          <w:b/>
          <w:sz w:val="18"/>
          <w:szCs w:val="18"/>
        </w:rPr>
        <w:t xml:space="preserve">  ВАЛОВЫЕ СБОРЫ ЗЕРНОВЫХ И ЗЕРНОБОБОВЫХ КУЛЬТУР </w:t>
      </w:r>
    </w:p>
    <w:p w:rsidR="00FC0D47" w:rsidRDefault="00FC0D47" w:rsidP="00FC0D47">
      <w:pPr>
        <w:jc w:val="center"/>
        <w:rPr>
          <w:b/>
          <w:sz w:val="18"/>
          <w:szCs w:val="18"/>
        </w:rPr>
      </w:pPr>
      <w:r w:rsidRPr="00155BAF">
        <w:rPr>
          <w:b/>
          <w:sz w:val="18"/>
          <w:szCs w:val="18"/>
        </w:rPr>
        <w:t>(в весе после доработки)</w:t>
      </w:r>
    </w:p>
    <w:p w:rsidR="00FC0D47" w:rsidRPr="00155BAF" w:rsidRDefault="00FC0D47" w:rsidP="00FC0D47">
      <w:pPr>
        <w:jc w:val="center"/>
        <w:rPr>
          <w:b/>
          <w:sz w:val="18"/>
          <w:szCs w:val="18"/>
        </w:rPr>
      </w:pPr>
    </w:p>
    <w:p w:rsidR="00FC0D47" w:rsidRPr="00020A70" w:rsidRDefault="00EC3B46" w:rsidP="00EC3B4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0956D4">
        <w:rPr>
          <w:i/>
          <w:sz w:val="18"/>
          <w:szCs w:val="18"/>
        </w:rPr>
        <w:t xml:space="preserve">                        </w:t>
      </w:r>
      <w:r>
        <w:rPr>
          <w:i/>
          <w:sz w:val="18"/>
          <w:szCs w:val="18"/>
        </w:rPr>
        <w:t xml:space="preserve">      </w:t>
      </w:r>
      <w:r w:rsidR="00FC0D47" w:rsidRPr="00020A70">
        <w:rPr>
          <w:i/>
          <w:sz w:val="18"/>
          <w:szCs w:val="18"/>
        </w:rPr>
        <w:t xml:space="preserve"> центнеров</w:t>
      </w:r>
    </w:p>
    <w:tbl>
      <w:tblPr>
        <w:tblW w:w="0" w:type="auto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2660"/>
        <w:gridCol w:w="1449"/>
        <w:gridCol w:w="1244"/>
        <w:gridCol w:w="1655"/>
        <w:gridCol w:w="1322"/>
        <w:gridCol w:w="1417"/>
      </w:tblGrid>
      <w:tr w:rsidR="00FC0D47" w:rsidRPr="00020A70" w:rsidTr="004F3FE4">
        <w:trPr>
          <w:trHeight w:val="246"/>
        </w:trPr>
        <w:tc>
          <w:tcPr>
            <w:tcW w:w="2660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C0D47" w:rsidRPr="00020A70" w:rsidRDefault="00FC0D47" w:rsidP="00035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020A70" w:rsidRDefault="00FC0D47" w:rsidP="0003569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20A70">
              <w:rPr>
                <w:i/>
                <w:sz w:val="18"/>
                <w:szCs w:val="18"/>
              </w:rPr>
              <w:t>Сельско-хозяйственные</w:t>
            </w:r>
            <w:proofErr w:type="gramEnd"/>
            <w:r w:rsidRPr="00020A70">
              <w:rPr>
                <w:i/>
                <w:sz w:val="18"/>
                <w:szCs w:val="18"/>
              </w:rPr>
              <w:t xml:space="preserve"> организации 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020A70" w:rsidRDefault="00FC0D47" w:rsidP="00035697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Хозяйства населения</w:t>
            </w:r>
          </w:p>
          <w:p w:rsidR="00FC0D47" w:rsidRPr="00020A70" w:rsidRDefault="00FC0D47" w:rsidP="000356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020A70" w:rsidRDefault="00FC0D47" w:rsidP="00035697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Крестьянские (фермерские)</w:t>
            </w:r>
            <w:r w:rsidR="005E1190">
              <w:rPr>
                <w:i/>
                <w:sz w:val="18"/>
                <w:szCs w:val="18"/>
              </w:rPr>
              <w:t xml:space="preserve"> </w:t>
            </w:r>
            <w:r w:rsidRPr="00020A70">
              <w:rPr>
                <w:i/>
                <w:sz w:val="18"/>
                <w:szCs w:val="18"/>
              </w:rPr>
              <w:t>хозяйства и индивидуальные предприниматели</w:t>
            </w:r>
          </w:p>
        </w:tc>
        <w:tc>
          <w:tcPr>
            <w:tcW w:w="2739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020A70" w:rsidRDefault="00FC0D47" w:rsidP="00035697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Хозяйства всех категорий</w:t>
            </w:r>
          </w:p>
        </w:tc>
      </w:tr>
      <w:tr w:rsidR="00904F88" w:rsidRPr="00020A70" w:rsidTr="004F3FE4">
        <w:trPr>
          <w:trHeight w:val="519"/>
        </w:trPr>
        <w:tc>
          <w:tcPr>
            <w:tcW w:w="266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4F88" w:rsidRPr="00020A70" w:rsidRDefault="00904F88" w:rsidP="00035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04F88" w:rsidRPr="00020A70" w:rsidRDefault="00904F88" w:rsidP="000356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04F88" w:rsidRPr="00020A70" w:rsidRDefault="00904F88" w:rsidP="000356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04F88" w:rsidRPr="00020A70" w:rsidRDefault="00904F88" w:rsidP="000356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04F88" w:rsidRPr="00020A70" w:rsidRDefault="002F1D98" w:rsidP="00BF39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</w:t>
            </w:r>
            <w:r w:rsidR="000956D4">
              <w:rPr>
                <w:i/>
                <w:sz w:val="18"/>
                <w:szCs w:val="18"/>
              </w:rPr>
              <w:t>2</w:t>
            </w:r>
            <w:r w:rsidR="00904F88" w:rsidRPr="00020A70"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04F88" w:rsidRPr="00020A70" w:rsidRDefault="002F1D98" w:rsidP="006020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</w:t>
            </w:r>
            <w:r w:rsidR="000956D4">
              <w:rPr>
                <w:i/>
                <w:sz w:val="18"/>
                <w:szCs w:val="18"/>
              </w:rPr>
              <w:t>2</w:t>
            </w:r>
            <w:r w:rsidR="00904F88" w:rsidRPr="00020A70">
              <w:rPr>
                <w:i/>
                <w:sz w:val="18"/>
                <w:szCs w:val="18"/>
              </w:rPr>
              <w:t xml:space="preserve"> г.</w:t>
            </w:r>
          </w:p>
          <w:p w:rsidR="00904F88" w:rsidRPr="00020A70" w:rsidRDefault="00904F88" w:rsidP="00602028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в % к</w:t>
            </w:r>
          </w:p>
          <w:p w:rsidR="00904F88" w:rsidRPr="00020A70" w:rsidRDefault="00904F88" w:rsidP="000956D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  <w:r w:rsidR="00BF3964">
              <w:rPr>
                <w:i/>
                <w:sz w:val="18"/>
                <w:szCs w:val="18"/>
              </w:rPr>
              <w:t>2</w:t>
            </w:r>
            <w:r w:rsidR="000956D4">
              <w:rPr>
                <w:i/>
                <w:sz w:val="18"/>
                <w:szCs w:val="18"/>
              </w:rPr>
              <w:t>1</w:t>
            </w:r>
            <w:r w:rsidRPr="00020A70">
              <w:rPr>
                <w:i/>
                <w:sz w:val="18"/>
                <w:szCs w:val="18"/>
              </w:rPr>
              <w:t>г.</w:t>
            </w:r>
          </w:p>
        </w:tc>
      </w:tr>
      <w:tr w:rsidR="005F3768" w:rsidRPr="008059C6" w:rsidTr="005E66DE">
        <w:trPr>
          <w:trHeight w:val="170"/>
        </w:trPr>
        <w:tc>
          <w:tcPr>
            <w:tcW w:w="26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F3768" w:rsidRPr="008059C6" w:rsidRDefault="005F3768" w:rsidP="00035697">
            <w:pPr>
              <w:pStyle w:val="20"/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8059C6">
              <w:rPr>
                <w:b/>
                <w:sz w:val="18"/>
                <w:szCs w:val="18"/>
              </w:rPr>
              <w:t>Чеченская Республика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3 536 722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39 890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1 593 596</w:t>
            </w:r>
          </w:p>
        </w:tc>
        <w:tc>
          <w:tcPr>
            <w:tcW w:w="13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F3768" w:rsidRPr="005E66DE" w:rsidRDefault="005F3768" w:rsidP="005E6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5 170 208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F3768" w:rsidRPr="005E66DE" w:rsidRDefault="005F3768" w:rsidP="005E6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  <w:tr w:rsidR="00D20C0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D20C09" w:rsidRPr="00020A70" w:rsidRDefault="00D20C09" w:rsidP="00035697">
            <w:pPr>
              <w:pStyle w:val="20"/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20C09" w:rsidRPr="000F76D4" w:rsidRDefault="00D20C09" w:rsidP="00B05CB9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D20C09" w:rsidRPr="000F76D4" w:rsidRDefault="00D20C09" w:rsidP="00B05CB9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D20C09" w:rsidRPr="000F76D4" w:rsidRDefault="00D20C09" w:rsidP="00B05CB9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20C09" w:rsidRPr="000F76D4" w:rsidRDefault="00D20C09" w:rsidP="00B05CB9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20C09" w:rsidRPr="000F76D4" w:rsidRDefault="00D20C09" w:rsidP="00B05CB9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347 056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2 883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21 329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371 268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51 767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5 429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57 225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F22070" w:rsidP="00F22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B05CB9" w:rsidRPr="000F76D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05CB9" w:rsidRPr="000F76D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р.</w:t>
            </w: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Грозненский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375 582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2 503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193 140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571 225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255 145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1 946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83 633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340 724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3 683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4 524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F22070" w:rsidP="00F22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F7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CB9" w:rsidRPr="000F76D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,7р.</w:t>
            </w: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91 364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28 743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120 490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570 424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2 083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169 337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741 844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Наурский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973 041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1 364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715 268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1 689 673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F22070" w:rsidP="00F22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F7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CB9" w:rsidRPr="000F76D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05CB9" w:rsidRPr="000F76D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р.</w:t>
            </w: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Ножай-</w:t>
            </w:r>
            <w:proofErr w:type="spellStart"/>
            <w:r w:rsidRPr="00020A70">
              <w:rPr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47 389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5 104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6 765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59 258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</w:tr>
      <w:tr w:rsidR="005F3768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5F3768" w:rsidRPr="00020A70" w:rsidRDefault="005F3768" w:rsidP="00AA522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ерновод</w:t>
            </w:r>
            <w:r w:rsidRPr="00020A70">
              <w:rPr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91 188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73 695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165</w:t>
            </w:r>
            <w:r w:rsidR="00B05CB9" w:rsidRPr="000F76D4">
              <w:rPr>
                <w:rFonts w:ascii="Arial" w:hAnsi="Arial" w:cs="Arial"/>
                <w:sz w:val="18"/>
                <w:szCs w:val="18"/>
              </w:rPr>
              <w:t> </w:t>
            </w:r>
            <w:r w:rsidRPr="000F76D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5E66DE" w:rsidRDefault="00B05CB9" w:rsidP="005E6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D22942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289 206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6 662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58 595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354 463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B05CB9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05CB9" w:rsidRPr="00020A70" w:rsidRDefault="00B05CB9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125 506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6 411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27 778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159 695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5CB9" w:rsidRPr="000F76D4" w:rsidRDefault="00B05CB9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</w:tr>
      <w:tr w:rsidR="005F3768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5F3768" w:rsidRPr="00020A70" w:rsidRDefault="005F3768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0F76D4" w:rsidRDefault="005F3768" w:rsidP="00B05CB9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0F76D4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5E66DE" w:rsidRDefault="00B05CB9" w:rsidP="005E6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5F3768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5F3768" w:rsidRPr="00020A70" w:rsidRDefault="005F3768" w:rsidP="00035697">
            <w:pPr>
              <w:pStyle w:val="20"/>
              <w:spacing w:line="276" w:lineRule="auto"/>
              <w:ind w:firstLine="42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0F76D4" w:rsidRDefault="005F3768" w:rsidP="00B05CB9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0F76D4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5E66DE" w:rsidRDefault="00B05CB9" w:rsidP="005E6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</w:tr>
      <w:tr w:rsidR="005F3768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5F3768" w:rsidRPr="00020A70" w:rsidRDefault="005F3768" w:rsidP="00035697">
            <w:pPr>
              <w:pStyle w:val="20"/>
              <w:spacing w:line="276" w:lineRule="auto"/>
              <w:ind w:firstLine="42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Шелковской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165 538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2 608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187 615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355 761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5E66DE" w:rsidRDefault="00B05CB9" w:rsidP="005E6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</w:tr>
      <w:tr w:rsidR="007770D8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7770D8" w:rsidRPr="00020A70" w:rsidRDefault="007770D8" w:rsidP="00035697">
            <w:pPr>
              <w:pStyle w:val="20"/>
              <w:spacing w:line="276" w:lineRule="auto"/>
              <w:ind w:firstLine="42"/>
              <w:rPr>
                <w:sz w:val="18"/>
                <w:szCs w:val="18"/>
              </w:rPr>
            </w:pPr>
            <w:r w:rsidRPr="00997023">
              <w:rPr>
                <w:b/>
                <w:color w:val="000000"/>
                <w:sz w:val="18"/>
                <w:szCs w:val="18"/>
              </w:rPr>
              <w:t>городские округа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770D8" w:rsidRPr="000F76D4" w:rsidRDefault="007770D8" w:rsidP="00B05CB9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7770D8" w:rsidRPr="000F76D4" w:rsidRDefault="007770D8" w:rsidP="00B05CB9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7770D8" w:rsidRPr="000F76D4" w:rsidRDefault="007770D8" w:rsidP="00B05CB9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7770D8" w:rsidRPr="000F76D4" w:rsidRDefault="007770D8" w:rsidP="00B05C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70D8" w:rsidRPr="000F76D4" w:rsidRDefault="007770D8" w:rsidP="00B05C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3768" w:rsidRPr="00020A70" w:rsidTr="004F3FE4">
        <w:trPr>
          <w:trHeight w:val="170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5F3768" w:rsidRPr="00020A70" w:rsidRDefault="005F3768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г. Грозный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141 581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1 237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143 289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5E66DE" w:rsidRDefault="00B05CB9" w:rsidP="005E6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</w:tr>
      <w:tr w:rsidR="005F3768" w:rsidRPr="00020A70" w:rsidTr="004F3FE4">
        <w:trPr>
          <w:trHeight w:val="170"/>
        </w:trPr>
        <w:tc>
          <w:tcPr>
            <w:tcW w:w="26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3768" w:rsidRPr="00020A70" w:rsidRDefault="005F3768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г. Аргун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11 935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22 749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5F3768" w:rsidRPr="000F76D4" w:rsidRDefault="005F3768" w:rsidP="00B05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34 900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5E66DE" w:rsidRDefault="00B05CB9" w:rsidP="005E6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D4">
              <w:rPr>
                <w:rFonts w:ascii="Arial" w:hAnsi="Arial" w:cs="Arial"/>
                <w:sz w:val="18"/>
                <w:szCs w:val="18"/>
              </w:rPr>
              <w:t>55,9</w:t>
            </w:r>
          </w:p>
        </w:tc>
      </w:tr>
    </w:tbl>
    <w:p w:rsidR="00FC0D47" w:rsidRDefault="00FC0D47" w:rsidP="00FC0D47">
      <w:pPr>
        <w:jc w:val="center"/>
      </w:pPr>
    </w:p>
    <w:p w:rsidR="00FC0D47" w:rsidRDefault="00FC0D47" w:rsidP="00FC0D47">
      <w:pPr>
        <w:jc w:val="center"/>
      </w:pPr>
    </w:p>
    <w:p w:rsidR="006E48EC" w:rsidRDefault="006E48EC" w:rsidP="00FC0D47">
      <w:pPr>
        <w:jc w:val="center"/>
      </w:pPr>
    </w:p>
    <w:p w:rsidR="00C65DFB" w:rsidRDefault="00C65DFB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0956D4" w:rsidRDefault="000956D4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FC0D47" w:rsidRDefault="00FC0D47" w:rsidP="00FC0D47">
      <w:pPr>
        <w:jc w:val="center"/>
        <w:rPr>
          <w:b/>
          <w:sz w:val="18"/>
          <w:szCs w:val="18"/>
        </w:rPr>
      </w:pPr>
      <w:r w:rsidRPr="00155BAF">
        <w:rPr>
          <w:b/>
          <w:sz w:val="18"/>
          <w:szCs w:val="18"/>
        </w:rPr>
        <w:t xml:space="preserve"> ВАЛОВЫЕ СБОРЫ КАРТОФЕЛЯ </w:t>
      </w:r>
    </w:p>
    <w:p w:rsidR="00FC0D47" w:rsidRPr="00697805" w:rsidRDefault="00FC0D47" w:rsidP="00FC0D47">
      <w:pPr>
        <w:jc w:val="center"/>
        <w:rPr>
          <w:b/>
          <w:sz w:val="10"/>
          <w:szCs w:val="10"/>
        </w:rPr>
      </w:pPr>
    </w:p>
    <w:p w:rsidR="00FC0D47" w:rsidRPr="00020A70" w:rsidRDefault="005E1190" w:rsidP="00FC0D4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EB4EFF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</w:t>
      </w:r>
      <w:r w:rsidR="00FC0D47" w:rsidRPr="00020A70">
        <w:rPr>
          <w:i/>
          <w:sz w:val="18"/>
          <w:szCs w:val="18"/>
        </w:rPr>
        <w:t xml:space="preserve"> центнеров</w:t>
      </w:r>
    </w:p>
    <w:tbl>
      <w:tblPr>
        <w:tblW w:w="0" w:type="auto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2660"/>
        <w:gridCol w:w="1449"/>
        <w:gridCol w:w="1244"/>
        <w:gridCol w:w="1655"/>
        <w:gridCol w:w="1038"/>
        <w:gridCol w:w="1276"/>
      </w:tblGrid>
      <w:tr w:rsidR="00FC0D47" w:rsidRPr="00020A70" w:rsidTr="00424E37">
        <w:trPr>
          <w:trHeight w:val="246"/>
        </w:trPr>
        <w:tc>
          <w:tcPr>
            <w:tcW w:w="2660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C0D47" w:rsidRPr="00020A70" w:rsidRDefault="00FC0D47" w:rsidP="00035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020A70" w:rsidRDefault="00FC0D47" w:rsidP="0003569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20A70">
              <w:rPr>
                <w:i/>
                <w:sz w:val="18"/>
                <w:szCs w:val="18"/>
              </w:rPr>
              <w:t>Сельско-хозяйственные</w:t>
            </w:r>
            <w:proofErr w:type="gramEnd"/>
            <w:r w:rsidRPr="00020A70">
              <w:rPr>
                <w:i/>
                <w:sz w:val="18"/>
                <w:szCs w:val="18"/>
              </w:rPr>
              <w:t xml:space="preserve"> организации 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020A70" w:rsidRDefault="00FC0D47" w:rsidP="00035697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Хозяйства населения</w:t>
            </w:r>
          </w:p>
          <w:p w:rsidR="00FC0D47" w:rsidRPr="00020A70" w:rsidRDefault="00FC0D47" w:rsidP="000356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020A70" w:rsidRDefault="00FC0D47" w:rsidP="00035697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Крестьянские (фермерские)</w:t>
            </w:r>
            <w:r w:rsidR="005E1190">
              <w:rPr>
                <w:i/>
                <w:sz w:val="18"/>
                <w:szCs w:val="18"/>
              </w:rPr>
              <w:t xml:space="preserve"> </w:t>
            </w:r>
            <w:r w:rsidRPr="00020A70">
              <w:rPr>
                <w:i/>
                <w:sz w:val="18"/>
                <w:szCs w:val="18"/>
              </w:rPr>
              <w:t>хозяйства и индивидуальные предприниматели</w:t>
            </w:r>
          </w:p>
        </w:tc>
        <w:tc>
          <w:tcPr>
            <w:tcW w:w="231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020A70" w:rsidRDefault="00FC0D47" w:rsidP="00035697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Хозяйства всех категорий</w:t>
            </w:r>
          </w:p>
        </w:tc>
      </w:tr>
      <w:tr w:rsidR="008142D5" w:rsidRPr="00020A70" w:rsidTr="00424E37">
        <w:trPr>
          <w:trHeight w:val="519"/>
        </w:trPr>
        <w:tc>
          <w:tcPr>
            <w:tcW w:w="266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2D5" w:rsidRPr="00020A70" w:rsidRDefault="008142D5" w:rsidP="00035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42D5" w:rsidRPr="00020A70" w:rsidRDefault="008142D5" w:rsidP="000356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142D5" w:rsidRPr="00020A70" w:rsidRDefault="008142D5" w:rsidP="000356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142D5" w:rsidRPr="00020A70" w:rsidRDefault="008142D5" w:rsidP="000356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142D5" w:rsidRPr="00020A70" w:rsidRDefault="00D80851" w:rsidP="007770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</w:t>
            </w:r>
            <w:r w:rsidR="00EB4EFF">
              <w:rPr>
                <w:i/>
                <w:sz w:val="18"/>
                <w:szCs w:val="18"/>
              </w:rPr>
              <w:t>2</w:t>
            </w:r>
            <w:r w:rsidR="008142D5" w:rsidRPr="00020A70"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142D5" w:rsidRPr="00020A70" w:rsidRDefault="00D80851" w:rsidP="00900BD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</w:t>
            </w:r>
            <w:r w:rsidR="00EB4EFF">
              <w:rPr>
                <w:i/>
                <w:sz w:val="18"/>
                <w:szCs w:val="18"/>
              </w:rPr>
              <w:t>2</w:t>
            </w:r>
            <w:r w:rsidR="008142D5" w:rsidRPr="00020A70">
              <w:rPr>
                <w:i/>
                <w:sz w:val="18"/>
                <w:szCs w:val="18"/>
              </w:rPr>
              <w:t xml:space="preserve"> г.</w:t>
            </w:r>
          </w:p>
          <w:p w:rsidR="008142D5" w:rsidRPr="00020A70" w:rsidRDefault="008142D5" w:rsidP="00900BDE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в % к</w:t>
            </w:r>
          </w:p>
          <w:p w:rsidR="008142D5" w:rsidRPr="00020A70" w:rsidRDefault="00D80851" w:rsidP="00EB4E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  <w:r w:rsidR="007770D8">
              <w:rPr>
                <w:i/>
                <w:sz w:val="18"/>
                <w:szCs w:val="18"/>
              </w:rPr>
              <w:t>2</w:t>
            </w:r>
            <w:r w:rsidR="00EB4EFF">
              <w:rPr>
                <w:i/>
                <w:sz w:val="18"/>
                <w:szCs w:val="18"/>
              </w:rPr>
              <w:t>1</w:t>
            </w:r>
            <w:r w:rsidR="008142D5" w:rsidRPr="00020A70">
              <w:rPr>
                <w:i/>
                <w:sz w:val="18"/>
                <w:szCs w:val="18"/>
              </w:rPr>
              <w:t>г.</w:t>
            </w:r>
          </w:p>
        </w:tc>
      </w:tr>
      <w:tr w:rsidR="004F33AD" w:rsidRPr="008569CA" w:rsidTr="00424E37">
        <w:trPr>
          <w:trHeight w:val="113"/>
        </w:trPr>
        <w:tc>
          <w:tcPr>
            <w:tcW w:w="26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F33AD" w:rsidRPr="008569CA" w:rsidRDefault="004F33AD" w:rsidP="00035697">
            <w:pPr>
              <w:pStyle w:val="20"/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8569CA">
              <w:rPr>
                <w:b/>
                <w:sz w:val="18"/>
                <w:szCs w:val="18"/>
              </w:rPr>
              <w:t>Чеченская Республика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78 765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358 788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3 345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440 898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16 007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42 325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58 332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144,1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1 350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19 835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Грозненский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3 600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40 516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44 121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24 971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11 503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13 675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37 193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37 193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Наурский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38 996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24 944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63 980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Ножай-</w:t>
            </w:r>
            <w:proofErr w:type="spellStart"/>
            <w:r w:rsidRPr="00020A70">
              <w:rPr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40 122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40 122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AA522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ерновод</w:t>
            </w:r>
            <w:r w:rsidRPr="00020A70">
              <w:rPr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3 540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7 626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3 300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F22070" w:rsidP="00F22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B4E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33AD" w:rsidRPr="00EB4EF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F33AD" w:rsidRPr="00EB4EF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р.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D22942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8 400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28 493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36 893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135,1</w:t>
            </w:r>
          </w:p>
        </w:tc>
      </w:tr>
      <w:tr w:rsidR="004F33AD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4F33AD" w:rsidRPr="00020A70" w:rsidRDefault="004F33AD" w:rsidP="0003569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36 241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4F33AD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36 241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F33AD" w:rsidRPr="00EB4EFF" w:rsidRDefault="004F33AD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</w:tr>
      <w:tr w:rsidR="00EB4EFF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EB4EFF" w:rsidRPr="00020A70" w:rsidRDefault="00EB4EFF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1 767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1 767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</w:tr>
      <w:tr w:rsidR="00EB4EFF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EB4EFF" w:rsidRPr="00020A70" w:rsidRDefault="00EB4EFF" w:rsidP="00035697">
            <w:pPr>
              <w:pStyle w:val="20"/>
              <w:spacing w:line="276" w:lineRule="auto"/>
              <w:ind w:firstLine="42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4 953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4 953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EB4EFF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EB4EFF" w:rsidRPr="00020A70" w:rsidRDefault="00EB4EFF" w:rsidP="00035697">
            <w:pPr>
              <w:pStyle w:val="20"/>
              <w:spacing w:line="276" w:lineRule="auto"/>
              <w:ind w:firstLine="42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Шелковской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5 522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19 225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24 747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EFF" w:rsidRPr="00EB4EFF" w:rsidRDefault="00EB4EFF" w:rsidP="00EB4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EFF">
              <w:rPr>
                <w:rFonts w:ascii="Arial" w:hAnsi="Arial" w:cs="Arial"/>
                <w:sz w:val="18"/>
                <w:szCs w:val="18"/>
              </w:rPr>
              <w:t>135,1</w:t>
            </w:r>
          </w:p>
        </w:tc>
      </w:tr>
      <w:tr w:rsidR="007770D8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7770D8" w:rsidRPr="00020A70" w:rsidRDefault="007770D8" w:rsidP="00035697">
            <w:pPr>
              <w:pStyle w:val="20"/>
              <w:spacing w:line="276" w:lineRule="auto"/>
              <w:ind w:firstLine="42"/>
              <w:rPr>
                <w:sz w:val="18"/>
                <w:szCs w:val="18"/>
              </w:rPr>
            </w:pPr>
            <w:r w:rsidRPr="00997023">
              <w:rPr>
                <w:b/>
                <w:color w:val="000000"/>
                <w:sz w:val="18"/>
                <w:szCs w:val="18"/>
              </w:rPr>
              <w:t>городские округа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770D8" w:rsidRPr="00EB4EFF" w:rsidRDefault="007770D8" w:rsidP="00EB4EFF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7770D8" w:rsidRPr="00EB4EFF" w:rsidRDefault="007770D8" w:rsidP="00EB4E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7770D8" w:rsidRPr="00EB4EFF" w:rsidRDefault="007770D8" w:rsidP="00EB4EFF">
            <w:pPr>
              <w:pStyle w:val="2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7770D8" w:rsidRPr="00EB4EFF" w:rsidRDefault="007770D8" w:rsidP="00EB4E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70D8" w:rsidRPr="00EB4EFF" w:rsidRDefault="007770D8" w:rsidP="00EB4E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F4EB5" w:rsidRPr="00020A70" w:rsidTr="00424E37">
        <w:trPr>
          <w:trHeight w:val="11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3F4EB5" w:rsidRPr="00020A70" w:rsidRDefault="003F4EB5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г. Грозный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F4EB5" w:rsidRPr="003F4EB5" w:rsidRDefault="003F4EB5" w:rsidP="003F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EB5">
              <w:rPr>
                <w:rFonts w:ascii="Arial" w:hAnsi="Arial" w:cs="Arial"/>
                <w:sz w:val="18"/>
                <w:szCs w:val="18"/>
              </w:rPr>
              <w:t>1 350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3F4EB5" w:rsidRPr="003F4EB5" w:rsidRDefault="003F4EB5" w:rsidP="003F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EB5">
              <w:rPr>
                <w:rFonts w:ascii="Arial" w:hAnsi="Arial" w:cs="Arial"/>
                <w:sz w:val="18"/>
                <w:szCs w:val="18"/>
              </w:rPr>
              <w:t>4 278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3F4EB5" w:rsidRPr="003F4EB5" w:rsidRDefault="00126F15" w:rsidP="003F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3F4EB5" w:rsidRPr="003F4EB5" w:rsidRDefault="003F4EB5" w:rsidP="003F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EB5">
              <w:rPr>
                <w:rFonts w:ascii="Arial" w:hAnsi="Arial" w:cs="Arial"/>
                <w:sz w:val="18"/>
                <w:szCs w:val="18"/>
              </w:rPr>
              <w:t>5 628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4EB5" w:rsidRPr="003F4EB5" w:rsidRDefault="003F4EB5" w:rsidP="003F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EB5">
              <w:rPr>
                <w:rFonts w:ascii="Arial" w:hAnsi="Arial" w:cs="Arial"/>
                <w:sz w:val="18"/>
                <w:szCs w:val="18"/>
              </w:rPr>
              <w:t>132,4</w:t>
            </w:r>
          </w:p>
        </w:tc>
      </w:tr>
      <w:tr w:rsidR="003F4EB5" w:rsidRPr="00020A70" w:rsidTr="00424E37">
        <w:trPr>
          <w:trHeight w:val="113"/>
        </w:trPr>
        <w:tc>
          <w:tcPr>
            <w:tcW w:w="26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4EB5" w:rsidRPr="00020A70" w:rsidRDefault="003F4EB5" w:rsidP="00035697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г. Аргун</w:t>
            </w:r>
          </w:p>
        </w:tc>
        <w:tc>
          <w:tcPr>
            <w:tcW w:w="14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F4EB5" w:rsidRPr="003F4EB5" w:rsidRDefault="00126F15" w:rsidP="003F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3F4EB5" w:rsidRPr="003F4EB5" w:rsidRDefault="003F4EB5" w:rsidP="003F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EB5">
              <w:rPr>
                <w:rFonts w:ascii="Arial" w:hAnsi="Arial" w:cs="Arial"/>
                <w:sz w:val="18"/>
                <w:szCs w:val="18"/>
              </w:rPr>
              <w:t>1 121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3F4EB5" w:rsidRPr="003F4EB5" w:rsidRDefault="00126F15" w:rsidP="003F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3F4EB5" w:rsidRPr="003F4EB5" w:rsidRDefault="003F4EB5" w:rsidP="003F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EB5">
              <w:rPr>
                <w:rFonts w:ascii="Arial" w:hAnsi="Arial" w:cs="Arial"/>
                <w:sz w:val="18"/>
                <w:szCs w:val="18"/>
              </w:rPr>
              <w:t>1 121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4EB5" w:rsidRPr="003F4EB5" w:rsidRDefault="003F4EB5" w:rsidP="003F4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EB5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</w:tr>
    </w:tbl>
    <w:p w:rsidR="00FC0D47" w:rsidRDefault="00FC0D47" w:rsidP="00D20C09">
      <w:pPr>
        <w:rPr>
          <w:b/>
          <w:caps/>
          <w:sz w:val="18"/>
          <w:szCs w:val="18"/>
          <w:vertAlign w:val="superscript"/>
        </w:rPr>
      </w:pPr>
    </w:p>
    <w:p w:rsidR="00EB4EFF" w:rsidRDefault="00EB4EFF" w:rsidP="000F3E9C">
      <w:pPr>
        <w:rPr>
          <w:b/>
          <w:caps/>
          <w:sz w:val="18"/>
          <w:szCs w:val="18"/>
          <w:vertAlign w:val="superscript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0F3E9C">
      <w:pPr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D20C09" w:rsidRDefault="00D20C09" w:rsidP="00D20C09">
      <w:pPr>
        <w:jc w:val="center"/>
        <w:rPr>
          <w:b/>
          <w:sz w:val="18"/>
          <w:szCs w:val="18"/>
        </w:rPr>
      </w:pPr>
      <w:r w:rsidRPr="00155BAF">
        <w:rPr>
          <w:b/>
          <w:sz w:val="18"/>
          <w:szCs w:val="18"/>
        </w:rPr>
        <w:t xml:space="preserve">ВАЛОВЫЕ СБОРЫ </w:t>
      </w:r>
      <w:r>
        <w:rPr>
          <w:b/>
          <w:sz w:val="18"/>
          <w:szCs w:val="18"/>
        </w:rPr>
        <w:t>ОВОЩЕЙ</w:t>
      </w:r>
    </w:p>
    <w:p w:rsidR="00D20C09" w:rsidRPr="00697805" w:rsidRDefault="00D20C09" w:rsidP="00D20C09">
      <w:pPr>
        <w:jc w:val="center"/>
        <w:rPr>
          <w:b/>
          <w:sz w:val="10"/>
          <w:szCs w:val="10"/>
        </w:rPr>
      </w:pPr>
    </w:p>
    <w:p w:rsidR="00D20C09" w:rsidRPr="00020A70" w:rsidRDefault="00D20C09" w:rsidP="00D20C09">
      <w:pPr>
        <w:rPr>
          <w:i/>
          <w:sz w:val="18"/>
          <w:szCs w:val="18"/>
        </w:rPr>
      </w:pPr>
      <w:r w:rsidRPr="00020A70">
        <w:rPr>
          <w:i/>
          <w:sz w:val="18"/>
          <w:szCs w:val="18"/>
        </w:rPr>
        <w:t xml:space="preserve"> </w:t>
      </w:r>
      <w:r w:rsidR="005E119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20A70">
        <w:rPr>
          <w:i/>
          <w:sz w:val="18"/>
          <w:szCs w:val="18"/>
        </w:rPr>
        <w:t>центнеров</w:t>
      </w:r>
    </w:p>
    <w:tbl>
      <w:tblPr>
        <w:tblW w:w="0" w:type="auto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2660"/>
        <w:gridCol w:w="1449"/>
        <w:gridCol w:w="1244"/>
        <w:gridCol w:w="1655"/>
        <w:gridCol w:w="1180"/>
        <w:gridCol w:w="1134"/>
      </w:tblGrid>
      <w:tr w:rsidR="00D20C09" w:rsidRPr="00020A70" w:rsidTr="00424E37">
        <w:trPr>
          <w:trHeight w:val="246"/>
        </w:trPr>
        <w:tc>
          <w:tcPr>
            <w:tcW w:w="2660" w:type="dxa"/>
            <w:vMerge w:val="restart"/>
            <w:shd w:val="clear" w:color="auto" w:fill="auto"/>
          </w:tcPr>
          <w:p w:rsidR="00D20C09" w:rsidRPr="00020A70" w:rsidRDefault="00D20C09" w:rsidP="00D20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D20C09" w:rsidRPr="00020A70" w:rsidRDefault="00D20C09" w:rsidP="00D20C09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20A70">
              <w:rPr>
                <w:i/>
                <w:sz w:val="18"/>
                <w:szCs w:val="18"/>
              </w:rPr>
              <w:t>Сельско-хозяйственные</w:t>
            </w:r>
            <w:proofErr w:type="gramEnd"/>
            <w:r w:rsidRPr="00020A70">
              <w:rPr>
                <w:i/>
                <w:sz w:val="18"/>
                <w:szCs w:val="18"/>
              </w:rPr>
              <w:t xml:space="preserve"> организации 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D20C09" w:rsidRPr="00020A70" w:rsidRDefault="00D20C09" w:rsidP="00D20C09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Хозяйства населения</w:t>
            </w:r>
          </w:p>
          <w:p w:rsidR="00D20C09" w:rsidRPr="00020A70" w:rsidRDefault="00D20C09" w:rsidP="00D20C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D20C09" w:rsidRPr="00020A70" w:rsidRDefault="00D20C09" w:rsidP="00D20C09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Крестьянские (фермерские)</w:t>
            </w:r>
            <w:r w:rsidR="005E1190">
              <w:rPr>
                <w:i/>
                <w:sz w:val="18"/>
                <w:szCs w:val="18"/>
              </w:rPr>
              <w:t xml:space="preserve"> </w:t>
            </w:r>
            <w:r w:rsidRPr="00020A70">
              <w:rPr>
                <w:i/>
                <w:sz w:val="18"/>
                <w:szCs w:val="18"/>
              </w:rPr>
              <w:t>хозяйства и индивидуальные предприниматели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D20C09" w:rsidRPr="00020A70" w:rsidRDefault="00D20C09" w:rsidP="00D20C09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Хозяйства всех категорий</w:t>
            </w:r>
          </w:p>
        </w:tc>
      </w:tr>
      <w:tr w:rsidR="00D20C09" w:rsidRPr="00020A70" w:rsidTr="00944F90">
        <w:trPr>
          <w:trHeight w:val="519"/>
        </w:trPr>
        <w:tc>
          <w:tcPr>
            <w:tcW w:w="2660" w:type="dxa"/>
            <w:vMerge/>
            <w:shd w:val="clear" w:color="auto" w:fill="auto"/>
          </w:tcPr>
          <w:p w:rsidR="00D20C09" w:rsidRPr="00020A70" w:rsidRDefault="00D20C09" w:rsidP="00D20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D20C09" w:rsidRPr="00020A70" w:rsidRDefault="00D20C09" w:rsidP="00D20C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D20C09" w:rsidRPr="00020A70" w:rsidRDefault="00D20C09" w:rsidP="00D20C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D20C09" w:rsidRPr="00020A70" w:rsidRDefault="00D20C09" w:rsidP="00D20C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D20C09" w:rsidRPr="00020A70" w:rsidRDefault="000F3E9C" w:rsidP="00D20C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</w:t>
            </w:r>
            <w:r w:rsidR="00D20C09" w:rsidRPr="00020A70"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D20C09" w:rsidRPr="00020A70" w:rsidRDefault="00742DC8" w:rsidP="00D20C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</w:t>
            </w:r>
            <w:r w:rsidR="000F3E9C">
              <w:rPr>
                <w:i/>
                <w:sz w:val="18"/>
                <w:szCs w:val="18"/>
              </w:rPr>
              <w:t>2</w:t>
            </w:r>
            <w:r w:rsidR="00D20C09" w:rsidRPr="00020A70">
              <w:rPr>
                <w:i/>
                <w:sz w:val="18"/>
                <w:szCs w:val="18"/>
              </w:rPr>
              <w:t xml:space="preserve"> г.</w:t>
            </w:r>
          </w:p>
          <w:p w:rsidR="00D20C09" w:rsidRPr="00020A70" w:rsidRDefault="00D20C09" w:rsidP="00D20C09">
            <w:pPr>
              <w:jc w:val="center"/>
              <w:rPr>
                <w:i/>
                <w:sz w:val="18"/>
                <w:szCs w:val="18"/>
              </w:rPr>
            </w:pPr>
            <w:r w:rsidRPr="00020A70">
              <w:rPr>
                <w:i/>
                <w:sz w:val="18"/>
                <w:szCs w:val="18"/>
              </w:rPr>
              <w:t>в % к</w:t>
            </w:r>
          </w:p>
          <w:p w:rsidR="00D20C09" w:rsidRPr="00020A70" w:rsidRDefault="00742DC8" w:rsidP="000F3E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</w:t>
            </w:r>
            <w:r w:rsidR="000F3E9C">
              <w:rPr>
                <w:i/>
                <w:sz w:val="18"/>
                <w:szCs w:val="18"/>
              </w:rPr>
              <w:t>1</w:t>
            </w:r>
            <w:r w:rsidR="00D20C09" w:rsidRPr="00020A70">
              <w:rPr>
                <w:i/>
                <w:sz w:val="18"/>
                <w:szCs w:val="18"/>
              </w:rPr>
              <w:t>г.</w:t>
            </w:r>
          </w:p>
        </w:tc>
      </w:tr>
      <w:tr w:rsidR="000F3E9C" w:rsidRPr="008569CA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8569CA" w:rsidRDefault="000F3E9C" w:rsidP="00D20C09">
            <w:pPr>
              <w:pStyle w:val="20"/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8569CA">
              <w:rPr>
                <w:b/>
                <w:sz w:val="18"/>
                <w:szCs w:val="18"/>
              </w:rPr>
              <w:t>Чеченская Республика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554 357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377 119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131 784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1 063 260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118,9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10 429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57 151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67 728,0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118,0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7 693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8 533,0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Грозненский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83 048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39 604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122 670,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27 203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27 252,0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3 834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3 934,0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38 739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34 030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72 769,0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125,9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23 423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24 518,0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109,7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Наурский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182 314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30 059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84 259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296 632,0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Ножай-</w:t>
            </w:r>
            <w:proofErr w:type="spellStart"/>
            <w:r w:rsidRPr="00020A70">
              <w:rPr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24 627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24 627,0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AA5227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ерновод</w:t>
            </w:r>
            <w:r w:rsidRPr="00020A70">
              <w:rPr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4 320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5 668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4 200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14 188,0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F22070" w:rsidP="00F22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F3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3E9C" w:rsidRPr="000F3E9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F3E9C" w:rsidRPr="000F3E9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р.</w:t>
            </w:r>
            <w:bookmarkStart w:id="0" w:name="_GoBack"/>
            <w:bookmarkEnd w:id="0"/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2942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34 832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4 455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39 487,0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3 235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49 198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52 513,0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594,0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164,1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42"/>
              <w:rPr>
                <w:sz w:val="18"/>
                <w:szCs w:val="18"/>
              </w:rPr>
            </w:pPr>
            <w:proofErr w:type="spellStart"/>
            <w:r w:rsidRPr="00020A70">
              <w:rPr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5 335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5 335,0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</w:tr>
      <w:tr w:rsidR="000F3E9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0F3E9C" w:rsidRPr="00020A70" w:rsidRDefault="000F3E9C" w:rsidP="00D20C09">
            <w:pPr>
              <w:pStyle w:val="20"/>
              <w:spacing w:line="276" w:lineRule="auto"/>
              <w:ind w:firstLine="42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Шелковской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33 205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16 588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4 005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53 798,0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0F3E9C" w:rsidRDefault="000F3E9C" w:rsidP="000F3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E9C">
              <w:rPr>
                <w:rFonts w:ascii="Arial" w:hAnsi="Arial" w:cs="Arial"/>
                <w:sz w:val="18"/>
                <w:szCs w:val="18"/>
              </w:rPr>
              <w:t>166,5</w:t>
            </w:r>
          </w:p>
        </w:tc>
      </w:tr>
      <w:tr w:rsidR="009B732C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9B732C" w:rsidRPr="00020A70" w:rsidRDefault="009B732C" w:rsidP="00D20C09">
            <w:pPr>
              <w:pStyle w:val="20"/>
              <w:spacing w:line="276" w:lineRule="auto"/>
              <w:ind w:firstLine="42"/>
              <w:rPr>
                <w:sz w:val="18"/>
                <w:szCs w:val="18"/>
              </w:rPr>
            </w:pPr>
            <w:r w:rsidRPr="00997023">
              <w:rPr>
                <w:b/>
                <w:color w:val="000000"/>
                <w:sz w:val="18"/>
                <w:szCs w:val="18"/>
              </w:rPr>
              <w:t>городские округа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9B732C" w:rsidRPr="000F3E9C" w:rsidRDefault="009B732C" w:rsidP="000F3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9B732C" w:rsidRPr="000F3E9C" w:rsidRDefault="009B732C" w:rsidP="000F3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9B732C" w:rsidRPr="000F3E9C" w:rsidRDefault="009B732C" w:rsidP="000F3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B732C" w:rsidRPr="000F3E9C" w:rsidRDefault="009B732C" w:rsidP="000F3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732C" w:rsidRPr="000F3E9C" w:rsidRDefault="009B732C" w:rsidP="000F3E9C">
            <w:pPr>
              <w:jc w:val="center"/>
              <w:rPr>
                <w:sz w:val="18"/>
                <w:szCs w:val="18"/>
              </w:rPr>
            </w:pPr>
          </w:p>
        </w:tc>
      </w:tr>
      <w:tr w:rsidR="00944F90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944F90" w:rsidRPr="00020A70" w:rsidRDefault="00944F90" w:rsidP="00D20C09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г. Грозный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944F90" w:rsidRPr="00944F90" w:rsidRDefault="00944F90" w:rsidP="0094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F90">
              <w:rPr>
                <w:rFonts w:ascii="Arial" w:hAnsi="Arial" w:cs="Arial"/>
                <w:sz w:val="18"/>
                <w:szCs w:val="18"/>
              </w:rPr>
              <w:t>236 091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944F90" w:rsidRPr="00944F90" w:rsidRDefault="00944F90" w:rsidP="0094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F90">
              <w:rPr>
                <w:rFonts w:ascii="Arial" w:hAnsi="Arial" w:cs="Arial"/>
                <w:sz w:val="18"/>
                <w:szCs w:val="18"/>
              </w:rPr>
              <w:t>9 805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944F90" w:rsidRPr="00944F90" w:rsidRDefault="00126F15" w:rsidP="0094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44F90" w:rsidRPr="00944F90" w:rsidRDefault="00944F90" w:rsidP="0094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F90">
              <w:rPr>
                <w:rFonts w:ascii="Arial" w:hAnsi="Arial" w:cs="Arial"/>
                <w:sz w:val="18"/>
                <w:szCs w:val="18"/>
              </w:rPr>
              <w:t>245 896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44F90" w:rsidRPr="00944F90" w:rsidRDefault="00133EAF" w:rsidP="0094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138,9</w:t>
            </w:r>
          </w:p>
        </w:tc>
      </w:tr>
      <w:tr w:rsidR="00944F90" w:rsidRPr="00020A70" w:rsidTr="00944F90">
        <w:trPr>
          <w:trHeight w:val="113"/>
        </w:trPr>
        <w:tc>
          <w:tcPr>
            <w:tcW w:w="2660" w:type="dxa"/>
            <w:shd w:val="clear" w:color="auto" w:fill="auto"/>
          </w:tcPr>
          <w:p w:rsidR="00944F90" w:rsidRPr="00020A70" w:rsidRDefault="00944F90" w:rsidP="00D20C09">
            <w:pPr>
              <w:pStyle w:val="20"/>
              <w:spacing w:line="276" w:lineRule="auto"/>
              <w:ind w:firstLine="0"/>
              <w:rPr>
                <w:sz w:val="18"/>
                <w:szCs w:val="18"/>
              </w:rPr>
            </w:pPr>
            <w:r w:rsidRPr="00020A70">
              <w:rPr>
                <w:sz w:val="18"/>
                <w:szCs w:val="18"/>
              </w:rPr>
              <w:t>г. Аргун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944F90" w:rsidRPr="00944F90" w:rsidRDefault="00944F90" w:rsidP="0094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944F90" w:rsidRPr="00944F90" w:rsidRDefault="00944F90" w:rsidP="0094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F90">
              <w:rPr>
                <w:rFonts w:ascii="Arial" w:hAnsi="Arial" w:cs="Arial"/>
                <w:sz w:val="18"/>
                <w:szCs w:val="18"/>
              </w:rPr>
              <w:t>2 766</w:t>
            </w:r>
          </w:p>
        </w:tc>
        <w:tc>
          <w:tcPr>
            <w:tcW w:w="1655" w:type="dxa"/>
            <w:shd w:val="clear" w:color="auto" w:fill="auto"/>
            <w:vAlign w:val="bottom"/>
          </w:tcPr>
          <w:p w:rsidR="00944F90" w:rsidRPr="00944F90" w:rsidRDefault="00944F90" w:rsidP="0094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F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44F90" w:rsidRPr="00944F90" w:rsidRDefault="00944F90" w:rsidP="0094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F90">
              <w:rPr>
                <w:rFonts w:ascii="Arial" w:hAnsi="Arial" w:cs="Arial"/>
                <w:sz w:val="18"/>
                <w:szCs w:val="18"/>
              </w:rPr>
              <w:t>2 786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44F90" w:rsidRPr="00944F90" w:rsidRDefault="00944F90" w:rsidP="0094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F90">
              <w:rPr>
                <w:rFonts w:ascii="Arial" w:hAnsi="Arial" w:cs="Arial"/>
                <w:sz w:val="18"/>
                <w:szCs w:val="18"/>
              </w:rPr>
              <w:t>95,9</w:t>
            </w:r>
          </w:p>
        </w:tc>
      </w:tr>
    </w:tbl>
    <w:p w:rsidR="00D20C09" w:rsidRDefault="00D20C09" w:rsidP="00D20C09">
      <w:pPr>
        <w:pStyle w:val="31"/>
        <w:ind w:left="600"/>
        <w:rPr>
          <w:rFonts w:ascii="Times New (W1)" w:hAnsi="Times New (W1)"/>
          <w:i/>
          <w:sz w:val="16"/>
          <w:szCs w:val="16"/>
        </w:rPr>
      </w:pPr>
    </w:p>
    <w:p w:rsidR="00D20C09" w:rsidRPr="00B477D3" w:rsidRDefault="00D20C09" w:rsidP="00FC0D47">
      <w:pPr>
        <w:jc w:val="center"/>
        <w:rPr>
          <w:b/>
          <w:caps/>
          <w:sz w:val="18"/>
          <w:szCs w:val="18"/>
          <w:vertAlign w:val="superscript"/>
        </w:rPr>
      </w:pPr>
    </w:p>
    <w:sectPr w:rsidR="00D20C09" w:rsidRPr="00B477D3" w:rsidSect="00204A44">
      <w:headerReference w:type="default" r:id="rId8"/>
      <w:footerReference w:type="even" r:id="rId9"/>
      <w:footerReference w:type="default" r:id="rId10"/>
      <w:pgSz w:w="11906" w:h="16838"/>
      <w:pgMar w:top="540" w:right="110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AD" w:rsidRDefault="004F33AD">
      <w:r>
        <w:separator/>
      </w:r>
    </w:p>
  </w:endnote>
  <w:endnote w:type="continuationSeparator" w:id="0">
    <w:p w:rsidR="004F33AD" w:rsidRDefault="004F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AD" w:rsidRDefault="004F33AD" w:rsidP="00443F2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33AD" w:rsidRDefault="004F33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AD" w:rsidRDefault="004F33AD" w:rsidP="00443F2B">
    <w:pPr>
      <w:pStyle w:val="a7"/>
      <w:framePr w:wrap="around" w:vAnchor="text" w:hAnchor="margin" w:xAlign="center" w:y="1"/>
      <w:rPr>
        <w:rStyle w:val="a8"/>
      </w:rPr>
    </w:pPr>
  </w:p>
  <w:p w:rsidR="004F33AD" w:rsidRDefault="004F33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AD" w:rsidRDefault="004F33AD">
      <w:r>
        <w:separator/>
      </w:r>
    </w:p>
  </w:footnote>
  <w:footnote w:type="continuationSeparator" w:id="0">
    <w:p w:rsidR="004F33AD" w:rsidRDefault="004F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AD" w:rsidRPr="004B44E9" w:rsidRDefault="004F33AD" w:rsidP="004B44E9">
    <w:pPr>
      <w:pStyle w:val="a9"/>
      <w:pBdr>
        <w:bottom w:val="thickThinSmallGap" w:sz="24" w:space="1" w:color="622423"/>
      </w:pBdr>
      <w:jc w:val="center"/>
      <w:rPr>
        <w:rFonts w:ascii="Cambria" w:hAnsi="Cambria"/>
        <w:i/>
        <w:sz w:val="32"/>
        <w:szCs w:val="32"/>
      </w:rPr>
    </w:pPr>
    <w:proofErr w:type="spellStart"/>
    <w:r w:rsidRPr="004B44E9">
      <w:rPr>
        <w:rFonts w:ascii="Cambria" w:hAnsi="Cambria"/>
        <w:i/>
        <w:sz w:val="32"/>
        <w:szCs w:val="32"/>
        <w:lang w:val="en-US"/>
      </w:rPr>
      <w:t>ЧеченскаяРеспублика</w:t>
    </w:r>
    <w:proofErr w:type="spellEnd"/>
  </w:p>
  <w:p w:rsidR="004F33AD" w:rsidRDefault="004F33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A"/>
    <w:multiLevelType w:val="hybridMultilevel"/>
    <w:tmpl w:val="5070276C"/>
    <w:lvl w:ilvl="0" w:tplc="732A8A12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92243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07B42"/>
    <w:multiLevelType w:val="hybridMultilevel"/>
    <w:tmpl w:val="21066D04"/>
    <w:lvl w:ilvl="0" w:tplc="CDFE0D7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C37"/>
    <w:multiLevelType w:val="hybridMultilevel"/>
    <w:tmpl w:val="003EA0D6"/>
    <w:lvl w:ilvl="0" w:tplc="999C7F5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7F60709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721A"/>
    <w:multiLevelType w:val="hybridMultilevel"/>
    <w:tmpl w:val="FFEE01EC"/>
    <w:lvl w:ilvl="0" w:tplc="31E2000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sz w:val="24"/>
        <w:szCs w:val="24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D101D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7">
    <w:nsid w:val="55171634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8">
    <w:nsid w:val="57CA1A78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E73E8"/>
    <w:multiLevelType w:val="hybridMultilevel"/>
    <w:tmpl w:val="FA0EB560"/>
    <w:lvl w:ilvl="0" w:tplc="90DCD06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71B34015"/>
    <w:multiLevelType w:val="hybridMultilevel"/>
    <w:tmpl w:val="C3482C22"/>
    <w:lvl w:ilvl="0" w:tplc="29D8A1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3C05425"/>
    <w:multiLevelType w:val="hybridMultilevel"/>
    <w:tmpl w:val="CB84418C"/>
    <w:lvl w:ilvl="0" w:tplc="235039C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7B540E47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54847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B65"/>
    <w:rsid w:val="000007E3"/>
    <w:rsid w:val="000016B5"/>
    <w:rsid w:val="000073BD"/>
    <w:rsid w:val="00012BB1"/>
    <w:rsid w:val="00017328"/>
    <w:rsid w:val="000203D7"/>
    <w:rsid w:val="000215D1"/>
    <w:rsid w:val="00032953"/>
    <w:rsid w:val="00033B88"/>
    <w:rsid w:val="00035697"/>
    <w:rsid w:val="00036B9E"/>
    <w:rsid w:val="00040F1B"/>
    <w:rsid w:val="00041385"/>
    <w:rsid w:val="00062748"/>
    <w:rsid w:val="000651AA"/>
    <w:rsid w:val="00080E09"/>
    <w:rsid w:val="000817E4"/>
    <w:rsid w:val="000833A6"/>
    <w:rsid w:val="000956D4"/>
    <w:rsid w:val="000A265B"/>
    <w:rsid w:val="000B5046"/>
    <w:rsid w:val="000C15B4"/>
    <w:rsid w:val="000C3058"/>
    <w:rsid w:val="000D1824"/>
    <w:rsid w:val="000D1BA6"/>
    <w:rsid w:val="000D1DE3"/>
    <w:rsid w:val="000E2412"/>
    <w:rsid w:val="000E3176"/>
    <w:rsid w:val="000E58A4"/>
    <w:rsid w:val="000F0F80"/>
    <w:rsid w:val="000F3E9C"/>
    <w:rsid w:val="000F4203"/>
    <w:rsid w:val="000F4A95"/>
    <w:rsid w:val="000F76D4"/>
    <w:rsid w:val="0011192E"/>
    <w:rsid w:val="001154B0"/>
    <w:rsid w:val="0011552D"/>
    <w:rsid w:val="00115EA8"/>
    <w:rsid w:val="00117932"/>
    <w:rsid w:val="0012275F"/>
    <w:rsid w:val="00123531"/>
    <w:rsid w:val="00126F15"/>
    <w:rsid w:val="00130FBA"/>
    <w:rsid w:val="00133EAF"/>
    <w:rsid w:val="0013530C"/>
    <w:rsid w:val="0013777C"/>
    <w:rsid w:val="00140DE8"/>
    <w:rsid w:val="00151E7C"/>
    <w:rsid w:val="00154805"/>
    <w:rsid w:val="001605E4"/>
    <w:rsid w:val="00160D22"/>
    <w:rsid w:val="0016428A"/>
    <w:rsid w:val="00165DA6"/>
    <w:rsid w:val="00167AE1"/>
    <w:rsid w:val="00170661"/>
    <w:rsid w:val="00173E10"/>
    <w:rsid w:val="00180329"/>
    <w:rsid w:val="001901AD"/>
    <w:rsid w:val="001A5144"/>
    <w:rsid w:val="001A69FF"/>
    <w:rsid w:val="001C0DD4"/>
    <w:rsid w:val="001C4F6D"/>
    <w:rsid w:val="001D1B8B"/>
    <w:rsid w:val="001D22EF"/>
    <w:rsid w:val="001D3068"/>
    <w:rsid w:val="001D5865"/>
    <w:rsid w:val="001D6856"/>
    <w:rsid w:val="001F1354"/>
    <w:rsid w:val="001F5D13"/>
    <w:rsid w:val="00202BC7"/>
    <w:rsid w:val="00203B46"/>
    <w:rsid w:val="00204A44"/>
    <w:rsid w:val="00205749"/>
    <w:rsid w:val="00224C68"/>
    <w:rsid w:val="00225149"/>
    <w:rsid w:val="00225548"/>
    <w:rsid w:val="00233C96"/>
    <w:rsid w:val="00241F08"/>
    <w:rsid w:val="00256ED1"/>
    <w:rsid w:val="00266ED0"/>
    <w:rsid w:val="002728EE"/>
    <w:rsid w:val="00273657"/>
    <w:rsid w:val="002755EE"/>
    <w:rsid w:val="00281D68"/>
    <w:rsid w:val="0028252F"/>
    <w:rsid w:val="002828BC"/>
    <w:rsid w:val="002849F6"/>
    <w:rsid w:val="00290570"/>
    <w:rsid w:val="0029322B"/>
    <w:rsid w:val="002A3536"/>
    <w:rsid w:val="002B1468"/>
    <w:rsid w:val="002B4D15"/>
    <w:rsid w:val="002D5E58"/>
    <w:rsid w:val="002E3143"/>
    <w:rsid w:val="002E5B6A"/>
    <w:rsid w:val="002E65EF"/>
    <w:rsid w:val="002F1D98"/>
    <w:rsid w:val="002F6315"/>
    <w:rsid w:val="00304217"/>
    <w:rsid w:val="0030692B"/>
    <w:rsid w:val="0031029B"/>
    <w:rsid w:val="00310B9B"/>
    <w:rsid w:val="00333A51"/>
    <w:rsid w:val="00355098"/>
    <w:rsid w:val="00372E17"/>
    <w:rsid w:val="003768D3"/>
    <w:rsid w:val="003775C8"/>
    <w:rsid w:val="003827F3"/>
    <w:rsid w:val="00384371"/>
    <w:rsid w:val="0038680F"/>
    <w:rsid w:val="00386A25"/>
    <w:rsid w:val="003872AC"/>
    <w:rsid w:val="00390F06"/>
    <w:rsid w:val="0039135B"/>
    <w:rsid w:val="00394C45"/>
    <w:rsid w:val="00396322"/>
    <w:rsid w:val="00397E7A"/>
    <w:rsid w:val="003A4159"/>
    <w:rsid w:val="003B3516"/>
    <w:rsid w:val="003C0F3F"/>
    <w:rsid w:val="003C1872"/>
    <w:rsid w:val="003D22DD"/>
    <w:rsid w:val="003D47FD"/>
    <w:rsid w:val="003D746C"/>
    <w:rsid w:val="003E2E83"/>
    <w:rsid w:val="003E7813"/>
    <w:rsid w:val="003F02F7"/>
    <w:rsid w:val="003F0971"/>
    <w:rsid w:val="003F4EB5"/>
    <w:rsid w:val="0040749A"/>
    <w:rsid w:val="00414DDE"/>
    <w:rsid w:val="0042263E"/>
    <w:rsid w:val="00424E37"/>
    <w:rsid w:val="00436071"/>
    <w:rsid w:val="00443F2B"/>
    <w:rsid w:val="00444980"/>
    <w:rsid w:val="00447C05"/>
    <w:rsid w:val="00451FE2"/>
    <w:rsid w:val="004621A0"/>
    <w:rsid w:val="004628CF"/>
    <w:rsid w:val="00463BAA"/>
    <w:rsid w:val="00472F6C"/>
    <w:rsid w:val="00482760"/>
    <w:rsid w:val="00483E81"/>
    <w:rsid w:val="00483F7B"/>
    <w:rsid w:val="004906A6"/>
    <w:rsid w:val="00493332"/>
    <w:rsid w:val="004A055B"/>
    <w:rsid w:val="004B00FA"/>
    <w:rsid w:val="004B191A"/>
    <w:rsid w:val="004B35B0"/>
    <w:rsid w:val="004B44E9"/>
    <w:rsid w:val="004B602A"/>
    <w:rsid w:val="004B64BF"/>
    <w:rsid w:val="004C39F3"/>
    <w:rsid w:val="004C5115"/>
    <w:rsid w:val="004D18F6"/>
    <w:rsid w:val="004D21F2"/>
    <w:rsid w:val="004D2305"/>
    <w:rsid w:val="004D668D"/>
    <w:rsid w:val="004D7166"/>
    <w:rsid w:val="004E2BD2"/>
    <w:rsid w:val="004E4FA6"/>
    <w:rsid w:val="004F33AD"/>
    <w:rsid w:val="004F3FE4"/>
    <w:rsid w:val="005002B2"/>
    <w:rsid w:val="0050080F"/>
    <w:rsid w:val="0051235D"/>
    <w:rsid w:val="00526839"/>
    <w:rsid w:val="00534801"/>
    <w:rsid w:val="00542033"/>
    <w:rsid w:val="00544843"/>
    <w:rsid w:val="00544F14"/>
    <w:rsid w:val="00550D03"/>
    <w:rsid w:val="00554CBE"/>
    <w:rsid w:val="00556A54"/>
    <w:rsid w:val="00557354"/>
    <w:rsid w:val="005634F5"/>
    <w:rsid w:val="005644FC"/>
    <w:rsid w:val="00565B9A"/>
    <w:rsid w:val="00566067"/>
    <w:rsid w:val="005836DF"/>
    <w:rsid w:val="00583AB2"/>
    <w:rsid w:val="00584FED"/>
    <w:rsid w:val="00585EAB"/>
    <w:rsid w:val="005863CF"/>
    <w:rsid w:val="005A7174"/>
    <w:rsid w:val="005A7D70"/>
    <w:rsid w:val="005B0BD8"/>
    <w:rsid w:val="005B10E2"/>
    <w:rsid w:val="005B6D7D"/>
    <w:rsid w:val="005B785D"/>
    <w:rsid w:val="005C643C"/>
    <w:rsid w:val="005D1696"/>
    <w:rsid w:val="005D3504"/>
    <w:rsid w:val="005D5281"/>
    <w:rsid w:val="005D5559"/>
    <w:rsid w:val="005D79B2"/>
    <w:rsid w:val="005E0925"/>
    <w:rsid w:val="005E1190"/>
    <w:rsid w:val="005E46DE"/>
    <w:rsid w:val="005E57D8"/>
    <w:rsid w:val="005E66DE"/>
    <w:rsid w:val="005F0325"/>
    <w:rsid w:val="005F3768"/>
    <w:rsid w:val="005F3FB8"/>
    <w:rsid w:val="005F6693"/>
    <w:rsid w:val="005F76DF"/>
    <w:rsid w:val="00602028"/>
    <w:rsid w:val="00604FDC"/>
    <w:rsid w:val="006071D9"/>
    <w:rsid w:val="00610118"/>
    <w:rsid w:val="00610B3C"/>
    <w:rsid w:val="00613D6E"/>
    <w:rsid w:val="00626277"/>
    <w:rsid w:val="0062731A"/>
    <w:rsid w:val="00630B58"/>
    <w:rsid w:val="00632B65"/>
    <w:rsid w:val="00632BFA"/>
    <w:rsid w:val="00643AFE"/>
    <w:rsid w:val="006519A9"/>
    <w:rsid w:val="006525F1"/>
    <w:rsid w:val="00654E47"/>
    <w:rsid w:val="00656112"/>
    <w:rsid w:val="00656273"/>
    <w:rsid w:val="0066491C"/>
    <w:rsid w:val="00665721"/>
    <w:rsid w:val="00666FAC"/>
    <w:rsid w:val="00673591"/>
    <w:rsid w:val="0069235A"/>
    <w:rsid w:val="006A405B"/>
    <w:rsid w:val="006A4175"/>
    <w:rsid w:val="006B1054"/>
    <w:rsid w:val="006B2685"/>
    <w:rsid w:val="006B4023"/>
    <w:rsid w:val="006B576D"/>
    <w:rsid w:val="006D1A2C"/>
    <w:rsid w:val="006D3A77"/>
    <w:rsid w:val="006D5C4C"/>
    <w:rsid w:val="006E05E2"/>
    <w:rsid w:val="006E1764"/>
    <w:rsid w:val="006E48EC"/>
    <w:rsid w:val="006E6B54"/>
    <w:rsid w:val="006F5391"/>
    <w:rsid w:val="0070386F"/>
    <w:rsid w:val="0070627C"/>
    <w:rsid w:val="0070753D"/>
    <w:rsid w:val="0071279F"/>
    <w:rsid w:val="0071419F"/>
    <w:rsid w:val="00714667"/>
    <w:rsid w:val="00722F5D"/>
    <w:rsid w:val="00724C70"/>
    <w:rsid w:val="007306BE"/>
    <w:rsid w:val="00736C55"/>
    <w:rsid w:val="00742DC8"/>
    <w:rsid w:val="00744742"/>
    <w:rsid w:val="00745916"/>
    <w:rsid w:val="00756CA7"/>
    <w:rsid w:val="00761F35"/>
    <w:rsid w:val="00762CED"/>
    <w:rsid w:val="00765E38"/>
    <w:rsid w:val="00770125"/>
    <w:rsid w:val="00771616"/>
    <w:rsid w:val="00772062"/>
    <w:rsid w:val="007728C3"/>
    <w:rsid w:val="00774305"/>
    <w:rsid w:val="007770D8"/>
    <w:rsid w:val="00790ADE"/>
    <w:rsid w:val="007919E0"/>
    <w:rsid w:val="0079292D"/>
    <w:rsid w:val="007A1A90"/>
    <w:rsid w:val="007A4349"/>
    <w:rsid w:val="007B08C8"/>
    <w:rsid w:val="007B7106"/>
    <w:rsid w:val="007C613F"/>
    <w:rsid w:val="007C6FF9"/>
    <w:rsid w:val="007C7007"/>
    <w:rsid w:val="007D5AE2"/>
    <w:rsid w:val="007D7927"/>
    <w:rsid w:val="007D796D"/>
    <w:rsid w:val="007E1672"/>
    <w:rsid w:val="007F2090"/>
    <w:rsid w:val="007F7AF8"/>
    <w:rsid w:val="0080288C"/>
    <w:rsid w:val="00804B95"/>
    <w:rsid w:val="008059C6"/>
    <w:rsid w:val="008142D5"/>
    <w:rsid w:val="008258F5"/>
    <w:rsid w:val="00827E04"/>
    <w:rsid w:val="00830423"/>
    <w:rsid w:val="0083105F"/>
    <w:rsid w:val="00833FF8"/>
    <w:rsid w:val="00837014"/>
    <w:rsid w:val="00841643"/>
    <w:rsid w:val="00846566"/>
    <w:rsid w:val="008473A1"/>
    <w:rsid w:val="008569CA"/>
    <w:rsid w:val="008613AD"/>
    <w:rsid w:val="00866230"/>
    <w:rsid w:val="0086632A"/>
    <w:rsid w:val="00871AD4"/>
    <w:rsid w:val="00885D94"/>
    <w:rsid w:val="00887F76"/>
    <w:rsid w:val="00897844"/>
    <w:rsid w:val="008A0F4E"/>
    <w:rsid w:val="008A4CEB"/>
    <w:rsid w:val="008A6EE7"/>
    <w:rsid w:val="008B182F"/>
    <w:rsid w:val="008B5717"/>
    <w:rsid w:val="008C56DD"/>
    <w:rsid w:val="008E0AC9"/>
    <w:rsid w:val="008E3992"/>
    <w:rsid w:val="008E3B67"/>
    <w:rsid w:val="008E3F20"/>
    <w:rsid w:val="008F1B33"/>
    <w:rsid w:val="008F33EE"/>
    <w:rsid w:val="008F36B0"/>
    <w:rsid w:val="00900BDE"/>
    <w:rsid w:val="009022A4"/>
    <w:rsid w:val="00903ED0"/>
    <w:rsid w:val="00904F88"/>
    <w:rsid w:val="00911B39"/>
    <w:rsid w:val="009279BF"/>
    <w:rsid w:val="00930553"/>
    <w:rsid w:val="00931117"/>
    <w:rsid w:val="00932700"/>
    <w:rsid w:val="00935BF3"/>
    <w:rsid w:val="00936398"/>
    <w:rsid w:val="0094287A"/>
    <w:rsid w:val="00943ECD"/>
    <w:rsid w:val="00944F90"/>
    <w:rsid w:val="0094555B"/>
    <w:rsid w:val="009514AC"/>
    <w:rsid w:val="0095634C"/>
    <w:rsid w:val="00956B8D"/>
    <w:rsid w:val="00956CC7"/>
    <w:rsid w:val="00963014"/>
    <w:rsid w:val="00963D93"/>
    <w:rsid w:val="009648E4"/>
    <w:rsid w:val="0097620B"/>
    <w:rsid w:val="0097672B"/>
    <w:rsid w:val="009771AD"/>
    <w:rsid w:val="009818AE"/>
    <w:rsid w:val="00984CF7"/>
    <w:rsid w:val="00992906"/>
    <w:rsid w:val="00993031"/>
    <w:rsid w:val="009A0D26"/>
    <w:rsid w:val="009B2FD7"/>
    <w:rsid w:val="009B732C"/>
    <w:rsid w:val="009C11BC"/>
    <w:rsid w:val="009C1256"/>
    <w:rsid w:val="009C19C5"/>
    <w:rsid w:val="009E2AE7"/>
    <w:rsid w:val="009F6723"/>
    <w:rsid w:val="009F7C24"/>
    <w:rsid w:val="00A01F5E"/>
    <w:rsid w:val="00A02772"/>
    <w:rsid w:val="00A03B48"/>
    <w:rsid w:val="00A05CDC"/>
    <w:rsid w:val="00A1129E"/>
    <w:rsid w:val="00A1337B"/>
    <w:rsid w:val="00A1378F"/>
    <w:rsid w:val="00A1435A"/>
    <w:rsid w:val="00A27740"/>
    <w:rsid w:val="00A30758"/>
    <w:rsid w:val="00A30A74"/>
    <w:rsid w:val="00A3234C"/>
    <w:rsid w:val="00A32488"/>
    <w:rsid w:val="00A349E0"/>
    <w:rsid w:val="00A34A4A"/>
    <w:rsid w:val="00A3643C"/>
    <w:rsid w:val="00A41D42"/>
    <w:rsid w:val="00A424E3"/>
    <w:rsid w:val="00A45BE9"/>
    <w:rsid w:val="00A478BA"/>
    <w:rsid w:val="00A53484"/>
    <w:rsid w:val="00A559D1"/>
    <w:rsid w:val="00A627CB"/>
    <w:rsid w:val="00A64956"/>
    <w:rsid w:val="00A67E08"/>
    <w:rsid w:val="00A740CE"/>
    <w:rsid w:val="00A84965"/>
    <w:rsid w:val="00A85C2B"/>
    <w:rsid w:val="00A95F53"/>
    <w:rsid w:val="00AA09A0"/>
    <w:rsid w:val="00AA5227"/>
    <w:rsid w:val="00AA5A96"/>
    <w:rsid w:val="00AB1D37"/>
    <w:rsid w:val="00AB2862"/>
    <w:rsid w:val="00AB3FC4"/>
    <w:rsid w:val="00AB4879"/>
    <w:rsid w:val="00AC1EC9"/>
    <w:rsid w:val="00AC3649"/>
    <w:rsid w:val="00AD0107"/>
    <w:rsid w:val="00AD3788"/>
    <w:rsid w:val="00AD5243"/>
    <w:rsid w:val="00AD7CC4"/>
    <w:rsid w:val="00AE4A22"/>
    <w:rsid w:val="00AF3CF3"/>
    <w:rsid w:val="00AF3D6F"/>
    <w:rsid w:val="00AF43AD"/>
    <w:rsid w:val="00B00971"/>
    <w:rsid w:val="00B05CB9"/>
    <w:rsid w:val="00B11C3A"/>
    <w:rsid w:val="00B13D8D"/>
    <w:rsid w:val="00B27B6A"/>
    <w:rsid w:val="00B32F93"/>
    <w:rsid w:val="00B33588"/>
    <w:rsid w:val="00B34B94"/>
    <w:rsid w:val="00B558BE"/>
    <w:rsid w:val="00B57FD5"/>
    <w:rsid w:val="00B61131"/>
    <w:rsid w:val="00B67C1C"/>
    <w:rsid w:val="00B74A63"/>
    <w:rsid w:val="00B80D5A"/>
    <w:rsid w:val="00B8449F"/>
    <w:rsid w:val="00B844AD"/>
    <w:rsid w:val="00B876E8"/>
    <w:rsid w:val="00BA1359"/>
    <w:rsid w:val="00BA1481"/>
    <w:rsid w:val="00BB3871"/>
    <w:rsid w:val="00BC00C1"/>
    <w:rsid w:val="00BC4BD6"/>
    <w:rsid w:val="00BD237D"/>
    <w:rsid w:val="00BE0BEC"/>
    <w:rsid w:val="00BE1FB8"/>
    <w:rsid w:val="00BE6695"/>
    <w:rsid w:val="00BF1A32"/>
    <w:rsid w:val="00BF2D37"/>
    <w:rsid w:val="00BF3964"/>
    <w:rsid w:val="00BF5A17"/>
    <w:rsid w:val="00BF70D6"/>
    <w:rsid w:val="00C020A5"/>
    <w:rsid w:val="00C03D33"/>
    <w:rsid w:val="00C05786"/>
    <w:rsid w:val="00C06D3E"/>
    <w:rsid w:val="00C07BE6"/>
    <w:rsid w:val="00C107CC"/>
    <w:rsid w:val="00C130B1"/>
    <w:rsid w:val="00C13634"/>
    <w:rsid w:val="00C14BE5"/>
    <w:rsid w:val="00C3063D"/>
    <w:rsid w:val="00C32F2F"/>
    <w:rsid w:val="00C33B50"/>
    <w:rsid w:val="00C40643"/>
    <w:rsid w:val="00C40E01"/>
    <w:rsid w:val="00C513B1"/>
    <w:rsid w:val="00C52BDE"/>
    <w:rsid w:val="00C61578"/>
    <w:rsid w:val="00C621CB"/>
    <w:rsid w:val="00C65DFB"/>
    <w:rsid w:val="00C73712"/>
    <w:rsid w:val="00C74E82"/>
    <w:rsid w:val="00C776EF"/>
    <w:rsid w:val="00C84359"/>
    <w:rsid w:val="00C94FD8"/>
    <w:rsid w:val="00C95DAA"/>
    <w:rsid w:val="00C96DEF"/>
    <w:rsid w:val="00C97CF9"/>
    <w:rsid w:val="00CA0CC5"/>
    <w:rsid w:val="00CA4817"/>
    <w:rsid w:val="00CA4D29"/>
    <w:rsid w:val="00CA5C9E"/>
    <w:rsid w:val="00CA626E"/>
    <w:rsid w:val="00CB0A1F"/>
    <w:rsid w:val="00CB0E82"/>
    <w:rsid w:val="00CB7EEC"/>
    <w:rsid w:val="00CC0D54"/>
    <w:rsid w:val="00CC1C27"/>
    <w:rsid w:val="00CC21A5"/>
    <w:rsid w:val="00CC3243"/>
    <w:rsid w:val="00CC6A49"/>
    <w:rsid w:val="00CC6F13"/>
    <w:rsid w:val="00CE064E"/>
    <w:rsid w:val="00CE1F27"/>
    <w:rsid w:val="00CE6AF8"/>
    <w:rsid w:val="00CE7A36"/>
    <w:rsid w:val="00CF2175"/>
    <w:rsid w:val="00CF21DA"/>
    <w:rsid w:val="00CF2B31"/>
    <w:rsid w:val="00CF63D6"/>
    <w:rsid w:val="00CF6EAD"/>
    <w:rsid w:val="00D05FDC"/>
    <w:rsid w:val="00D07534"/>
    <w:rsid w:val="00D15AFB"/>
    <w:rsid w:val="00D20C09"/>
    <w:rsid w:val="00D22942"/>
    <w:rsid w:val="00D242A8"/>
    <w:rsid w:val="00D24CF2"/>
    <w:rsid w:val="00D2719A"/>
    <w:rsid w:val="00D316E5"/>
    <w:rsid w:val="00D356E3"/>
    <w:rsid w:val="00D37128"/>
    <w:rsid w:val="00D3716E"/>
    <w:rsid w:val="00D44915"/>
    <w:rsid w:val="00D46F6D"/>
    <w:rsid w:val="00D50E84"/>
    <w:rsid w:val="00D52236"/>
    <w:rsid w:val="00D719EE"/>
    <w:rsid w:val="00D76775"/>
    <w:rsid w:val="00D77058"/>
    <w:rsid w:val="00D776BA"/>
    <w:rsid w:val="00D80851"/>
    <w:rsid w:val="00D86236"/>
    <w:rsid w:val="00D87601"/>
    <w:rsid w:val="00DA2D2D"/>
    <w:rsid w:val="00DA5369"/>
    <w:rsid w:val="00DB0525"/>
    <w:rsid w:val="00DD36FA"/>
    <w:rsid w:val="00DE3A5D"/>
    <w:rsid w:val="00DE4264"/>
    <w:rsid w:val="00DF452C"/>
    <w:rsid w:val="00DF78AA"/>
    <w:rsid w:val="00E0044D"/>
    <w:rsid w:val="00E20B88"/>
    <w:rsid w:val="00E25ED8"/>
    <w:rsid w:val="00E26FBD"/>
    <w:rsid w:val="00E32578"/>
    <w:rsid w:val="00E36452"/>
    <w:rsid w:val="00E450DD"/>
    <w:rsid w:val="00E46B12"/>
    <w:rsid w:val="00E50404"/>
    <w:rsid w:val="00E5732D"/>
    <w:rsid w:val="00E620DA"/>
    <w:rsid w:val="00E6279D"/>
    <w:rsid w:val="00E760CF"/>
    <w:rsid w:val="00E777A0"/>
    <w:rsid w:val="00E84EFC"/>
    <w:rsid w:val="00EA2429"/>
    <w:rsid w:val="00EA35AB"/>
    <w:rsid w:val="00EB4EFF"/>
    <w:rsid w:val="00EC0B38"/>
    <w:rsid w:val="00EC285D"/>
    <w:rsid w:val="00EC2E36"/>
    <w:rsid w:val="00EC3B46"/>
    <w:rsid w:val="00EC3DF3"/>
    <w:rsid w:val="00EC5DE3"/>
    <w:rsid w:val="00EE3986"/>
    <w:rsid w:val="00EE459A"/>
    <w:rsid w:val="00EE5E6B"/>
    <w:rsid w:val="00EE63EB"/>
    <w:rsid w:val="00F01F1B"/>
    <w:rsid w:val="00F0516A"/>
    <w:rsid w:val="00F06F31"/>
    <w:rsid w:val="00F07A43"/>
    <w:rsid w:val="00F14BC9"/>
    <w:rsid w:val="00F16389"/>
    <w:rsid w:val="00F22070"/>
    <w:rsid w:val="00F26E3E"/>
    <w:rsid w:val="00F437FA"/>
    <w:rsid w:val="00F45B64"/>
    <w:rsid w:val="00F466B3"/>
    <w:rsid w:val="00F533C4"/>
    <w:rsid w:val="00F53AA2"/>
    <w:rsid w:val="00F53B2A"/>
    <w:rsid w:val="00F55B75"/>
    <w:rsid w:val="00F66454"/>
    <w:rsid w:val="00F80246"/>
    <w:rsid w:val="00F927BE"/>
    <w:rsid w:val="00FA6EE1"/>
    <w:rsid w:val="00FB39D8"/>
    <w:rsid w:val="00FC0D47"/>
    <w:rsid w:val="00FC62FE"/>
    <w:rsid w:val="00FE3FC8"/>
    <w:rsid w:val="00FE484E"/>
    <w:rsid w:val="00FE5B61"/>
    <w:rsid w:val="00FF043C"/>
    <w:rsid w:val="00FF4647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4C"/>
    <w:rPr>
      <w:sz w:val="24"/>
      <w:szCs w:val="24"/>
    </w:rPr>
  </w:style>
  <w:style w:type="paragraph" w:styleId="1">
    <w:name w:val="heading 1"/>
    <w:basedOn w:val="a"/>
    <w:next w:val="a"/>
    <w:qFormat/>
    <w:rsid w:val="005D3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5C4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D5C4C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6D5C4C"/>
    <w:pPr>
      <w:keepNext/>
      <w:jc w:val="center"/>
      <w:outlineLvl w:val="3"/>
    </w:pPr>
    <w:rPr>
      <w:b/>
      <w:bCs/>
      <w:caps/>
      <w:sz w:val="22"/>
      <w:szCs w:val="20"/>
    </w:rPr>
  </w:style>
  <w:style w:type="paragraph" w:styleId="5">
    <w:name w:val="heading 5"/>
    <w:basedOn w:val="a"/>
    <w:next w:val="a"/>
    <w:qFormat/>
    <w:rsid w:val="006D5C4C"/>
    <w:pPr>
      <w:keepNext/>
      <w:jc w:val="center"/>
      <w:outlineLvl w:val="4"/>
    </w:pPr>
    <w:rPr>
      <w:b/>
      <w:cap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24C7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E84EFC"/>
    <w:pPr>
      <w:ind w:firstLine="708"/>
      <w:jc w:val="both"/>
    </w:pPr>
    <w:rPr>
      <w:sz w:val="22"/>
    </w:rPr>
  </w:style>
  <w:style w:type="character" w:customStyle="1" w:styleId="21">
    <w:name w:val="Основной текст с отступом 2 Знак"/>
    <w:link w:val="20"/>
    <w:rsid w:val="00E84EFC"/>
    <w:rPr>
      <w:sz w:val="22"/>
      <w:szCs w:val="24"/>
      <w:lang w:val="ru-RU" w:eastAsia="ru-RU" w:bidi="ar-SA"/>
    </w:rPr>
  </w:style>
  <w:style w:type="paragraph" w:styleId="a5">
    <w:name w:val="Balloon Text"/>
    <w:basedOn w:val="a"/>
    <w:semiHidden/>
    <w:rsid w:val="005D350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06D3E"/>
    <w:pPr>
      <w:spacing w:after="120"/>
    </w:pPr>
  </w:style>
  <w:style w:type="paragraph" w:styleId="a7">
    <w:name w:val="footer"/>
    <w:basedOn w:val="a"/>
    <w:rsid w:val="00C130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130B1"/>
  </w:style>
  <w:style w:type="paragraph" w:styleId="a9">
    <w:name w:val="header"/>
    <w:basedOn w:val="a"/>
    <w:link w:val="aa"/>
    <w:uiPriority w:val="99"/>
    <w:rsid w:val="00BD237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526839"/>
    <w:pPr>
      <w:spacing w:after="120"/>
      <w:ind w:left="283"/>
    </w:pPr>
  </w:style>
  <w:style w:type="character" w:customStyle="1" w:styleId="40">
    <w:name w:val="Заголовок 4 Знак"/>
    <w:link w:val="4"/>
    <w:rsid w:val="003768D3"/>
    <w:rPr>
      <w:b/>
      <w:bCs/>
      <w:caps/>
      <w:sz w:val="22"/>
    </w:rPr>
  </w:style>
  <w:style w:type="paragraph" w:customStyle="1" w:styleId="31">
    <w:name w:val="Основной текст 31"/>
    <w:basedOn w:val="a"/>
    <w:rsid w:val="00FC0D47"/>
    <w:rPr>
      <w:szCs w:val="20"/>
    </w:rPr>
  </w:style>
  <w:style w:type="character" w:customStyle="1" w:styleId="aa">
    <w:name w:val="Верхний колонтитул Знак"/>
    <w:link w:val="a9"/>
    <w:uiPriority w:val="99"/>
    <w:rsid w:val="004B44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608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Администратор</dc:creator>
  <cp:lastModifiedBy>Магомадова Любовь Ахмед-Султановна</cp:lastModifiedBy>
  <cp:revision>19</cp:revision>
  <cp:lastPrinted>2023-04-27T14:28:00Z</cp:lastPrinted>
  <dcterms:created xsi:type="dcterms:W3CDTF">2022-04-11T12:35:00Z</dcterms:created>
  <dcterms:modified xsi:type="dcterms:W3CDTF">2023-04-28T15:13:00Z</dcterms:modified>
</cp:coreProperties>
</file>